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A0" w:rsidRDefault="005F2870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56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0E28FDF" wp14:editId="1EB63694">
            <wp:simplePos x="0" y="0"/>
            <wp:positionH relativeFrom="margin">
              <wp:align>center</wp:align>
            </wp:positionH>
            <wp:positionV relativeFrom="paragraph">
              <wp:posOffset>-462915</wp:posOffset>
            </wp:positionV>
            <wp:extent cx="970058" cy="1247140"/>
            <wp:effectExtent l="0" t="0" r="1905" b="0"/>
            <wp:wrapNone/>
            <wp:docPr id="1" name="รูปภาพ 1" descr="คำอธิบาย: http://www.snru.ac.th/UserFiles/Image/snru/symbol_s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snru.ac.th/UserFiles/Image/snru/symbol_sn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8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686" w:rsidRDefault="00D53686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3686" w:rsidRDefault="00D53686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Pr="003A7E19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โครงการอบรมเชิง</w:t>
      </w:r>
      <w:r w:rsidRPr="003A7E19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</w:t>
      </w: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3A7E19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</w:t>
      </w: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>การจัดทำแผนที่ภาษี</w:t>
      </w:r>
    </w:p>
    <w:p w:rsidR="004E0A6C" w:rsidRPr="003A7E19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>และทะเบียนทรัพย์สิน ขององค์กรปกครองส่วนท้องถิ่น</w:t>
      </w:r>
    </w:p>
    <w:p w:rsidR="004E0A6C" w:rsidRPr="003A7E19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หลักสูตร </w:t>
      </w:r>
      <w:r w:rsidRPr="003A7E19">
        <w:rPr>
          <w:rFonts w:ascii="TH SarabunIT๙" w:hAnsi="TH SarabunIT๙" w:cs="TH SarabunIT๙"/>
          <w:b/>
          <w:bCs/>
          <w:sz w:val="36"/>
          <w:szCs w:val="36"/>
        </w:rPr>
        <w:t>“</w:t>
      </w:r>
      <w:r w:rsidRPr="003A7E1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การจัดทำแผนที่แม่บทด้วยโปรแกรมระบบสารสนเทศภูมิศาสตร์ </w:t>
      </w:r>
      <w:r w:rsidRPr="003A7E19">
        <w:rPr>
          <w:rFonts w:ascii="TH SarabunIT๙" w:hAnsi="TH SarabunIT๙" w:cs="TH SarabunIT๙"/>
          <w:b/>
          <w:bCs/>
          <w:sz w:val="36"/>
          <w:szCs w:val="36"/>
        </w:rPr>
        <w:t xml:space="preserve">QGIS” </w:t>
      </w:r>
    </w:p>
    <w:p w:rsidR="004E0A6C" w:rsidRPr="0003412C" w:rsidRDefault="004E0A6C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เนื่องด้วย</w:t>
      </w:r>
      <w:r w:rsidRPr="0003412C">
        <w:rPr>
          <w:rFonts w:ascii="TH SarabunIT๙" w:hAnsi="TH SarabunIT๙" w:cs="TH SarabunIT๙"/>
          <w:sz w:val="32"/>
          <w:szCs w:val="32"/>
          <w:cs/>
        </w:rPr>
        <w:t>ระบบสารสนเทศ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ภูมิศาสตร์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Geographic Information S</w:t>
      </w:r>
      <w:r w:rsidRPr="008458EC">
        <w:rPr>
          <w:rFonts w:ascii="TH SarabunIT๙" w:hAnsi="TH SarabunIT๙" w:cs="TH SarabunIT๙"/>
          <w:sz w:val="32"/>
          <w:szCs w:val="32"/>
        </w:rPr>
        <w:t>ystem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G</w:t>
      </w:r>
      <w:r w:rsidRPr="0003412C">
        <w:rPr>
          <w:rFonts w:ascii="TH SarabunIT๙" w:hAnsi="TH SarabunIT๙" w:cs="TH SarabunIT๙"/>
          <w:sz w:val="32"/>
          <w:szCs w:val="32"/>
        </w:rPr>
        <w:t xml:space="preserve">IS) </w:t>
      </w:r>
      <w:r>
        <w:rPr>
          <w:rFonts w:ascii="TH SarabunIT๙" w:hAnsi="TH SarabunIT๙" w:cs="TH SarabunIT๙"/>
          <w:sz w:val="32"/>
          <w:szCs w:val="32"/>
          <w:cs/>
        </w:rPr>
        <w:t>เป็นระบบ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ที่ช่วยจัดเก็บรายละเอียดข้อมูลต่างๆบนพื้นผิวโลกที่มีความสลับซับซ้อน ให้แสดงผลในรูปแบบแผนที่บนเครื่องคอมพิวเตอร์ได้ง่ายต่อการสืบค้น ปรับปรุง และบริหารจัดการข้อมูลได้อย่างมีประสิทธิภาพ การนำเทคโนโลยี</w:t>
      </w:r>
      <w:r w:rsidRPr="0003412C">
        <w:rPr>
          <w:rFonts w:ascii="TH SarabunIT๙" w:hAnsi="TH SarabunIT๙" w:cs="TH SarabunIT๙"/>
          <w:sz w:val="32"/>
          <w:szCs w:val="32"/>
          <w:cs/>
        </w:rPr>
        <w:t>ระบบสารสนเทศ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ภูมิศาสตร์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Geographic Information S</w:t>
      </w:r>
      <w:r w:rsidRPr="008458EC">
        <w:rPr>
          <w:rFonts w:ascii="TH SarabunIT๙" w:hAnsi="TH SarabunIT๙" w:cs="TH SarabunIT๙"/>
          <w:sz w:val="32"/>
          <w:szCs w:val="32"/>
        </w:rPr>
        <w:t>ystem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G</w:t>
      </w:r>
      <w:r w:rsidRPr="0003412C">
        <w:rPr>
          <w:rFonts w:ascii="TH SarabunIT๙" w:hAnsi="TH SarabunIT๙" w:cs="TH SarabunIT๙"/>
          <w:sz w:val="32"/>
          <w:szCs w:val="32"/>
        </w:rPr>
        <w:t>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มาใช้เพื่อการบริหารในการพัฒนาท้องถิ่นให้มีความเจริญก้าวหน้าเพื่อเตรียมความพร้อมเข้าสู่ ไทยแลนด์ 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 ซึ่งเป็น</w:t>
      </w:r>
      <w:r w:rsidRPr="0091148C">
        <w:rPr>
          <w:rFonts w:ascii="TH SarabunIT๙" w:hAnsi="TH SarabunIT๙" w:cs="TH SarabunIT๙"/>
          <w:sz w:val="32"/>
          <w:szCs w:val="32"/>
          <w:cs/>
        </w:rPr>
        <w:t>โมเดล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เศรษฐกิจใหม่ที่</w:t>
      </w:r>
      <w:r w:rsidRPr="0091148C">
        <w:rPr>
          <w:rFonts w:ascii="TH SarabunIT๙" w:hAnsi="TH SarabunIT๙" w:cs="TH SarabunIT๙"/>
          <w:sz w:val="32"/>
          <w:szCs w:val="32"/>
          <w:cs/>
        </w:rPr>
        <w:t>ขับเคลื่อนประเทศไทยสู่ความมั่งคั่ง มั่นคง 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จึงสามารถ</w:t>
      </w:r>
      <w:r>
        <w:rPr>
          <w:rFonts w:ascii="TH SarabunIT๙" w:hAnsi="TH SarabunIT๙" w:cs="TH SarabunIT๙"/>
          <w:sz w:val="32"/>
          <w:szCs w:val="32"/>
          <w:cs/>
        </w:rPr>
        <w:t>ประย</w:t>
      </w:r>
      <w:r>
        <w:rPr>
          <w:rFonts w:ascii="TH SarabunIT๙" w:hAnsi="TH SarabunIT๙" w:cs="TH SarabunIT๙" w:hint="cs"/>
          <w:sz w:val="32"/>
          <w:szCs w:val="32"/>
          <w:cs/>
        </w:rPr>
        <w:t>ุกต์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ใช้ให้เกิดประโยชน์ได้หลายด้าน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การส่งเสริมความร่วมมือในชุมชนเพื่อจัดเก็บข้อมูลพื้นฐาน อันได้แก่ ที่ตั้งหมู่บ้าน ชุมชน ข้อมูลครัวเรือน การประกอบอาชีพ เส้นทางคมนาคม แหล่งน้ำ สาธารณูปโภค สาธารณูปการ เขตที่ดิน เขตปกครอง สภาพภูมิประเทศ การใช้ประโยชน์ที่ดิน ปริมาณผลผลิตทางการเกษตร </w:t>
      </w:r>
      <w:r w:rsidRPr="007A0F85">
        <w:rPr>
          <w:rFonts w:ascii="TH SarabunIT๙" w:hAnsi="TH SarabunIT๙" w:cs="TH SarabunIT๙"/>
          <w:sz w:val="32"/>
          <w:szCs w:val="32"/>
          <w:cs/>
        </w:rPr>
        <w:t>เพื่อนำรูปแบบและความสัมพันธ์ของข้อมูลเชิงพื้นที่มาวิเคราะห์ด้วย</w:t>
      </w:r>
      <w:r w:rsidRPr="0003412C">
        <w:rPr>
          <w:rFonts w:ascii="TH SarabunIT๙" w:hAnsi="TH SarabunIT๙" w:cs="TH SarabunIT๙"/>
          <w:sz w:val="32"/>
          <w:szCs w:val="32"/>
          <w:cs/>
        </w:rPr>
        <w:t>ระบบสารสนเทศ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ภูมิศาสตร์</w:t>
      </w:r>
      <w:r w:rsidR="00D5368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(GIS)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ทั้งนี้เพื่อเป็น</w:t>
      </w:r>
      <w:r w:rsidRPr="00F57EEA">
        <w:rPr>
          <w:rFonts w:ascii="TH SarabunIT๙" w:hAnsi="TH SarabunIT๙" w:cs="TH SarabunIT๙"/>
          <w:sz w:val="32"/>
          <w:szCs w:val="32"/>
          <w:cs/>
        </w:rPr>
        <w:t>การยกระดับเมืองให้เป็น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สมาร์ท ซิตี้ </w:t>
      </w:r>
      <w:r>
        <w:rPr>
          <w:rFonts w:ascii="TH SarabunIT๙" w:hAnsi="TH SarabunIT๙" w:cs="TH SarabunIT๙"/>
          <w:sz w:val="32"/>
          <w:szCs w:val="32"/>
        </w:rPr>
        <w:t>(Smart City)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โดยมีวัตถุประสงค์ให้ประชาชนได้มีคุณภาพชีวิตที่ดีขึ้นและเศรษฐกิจเติบโตอย่างยั่งยืน นอกจากนี้ยังสามารถนำเทคโนโลยีมาประยุกต์ใช้ใน</w:t>
      </w:r>
      <w:r w:rsidRPr="0003412C">
        <w:rPr>
          <w:rFonts w:ascii="TH SarabunIT๙" w:hAnsi="TH SarabunIT๙" w:cs="TH SarabunIT๙"/>
          <w:sz w:val="32"/>
          <w:szCs w:val="32"/>
          <w:cs/>
        </w:rPr>
        <w:t>การจัดการภัยพิบัติต่างๆ การวางผังเมืองและชุมชน หรือใช้ประกอบการวางแผนการตัดสินใจในเรื่องต่างๆ ได้อย่างถูกต้อง รวดเร็ว แม่นยำ</w:t>
      </w:r>
    </w:p>
    <w:p w:rsidR="004E0A6C" w:rsidRPr="0003412C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ประกอบกับกระทรวงมหาดไทยได้</w:t>
      </w:r>
      <w:r>
        <w:rPr>
          <w:rFonts w:ascii="TH SarabunIT๙" w:hAnsi="TH SarabunIT๙" w:cs="TH SarabunIT๙" w:hint="cs"/>
          <w:sz w:val="32"/>
          <w:szCs w:val="32"/>
          <w:cs/>
        </w:rPr>
        <w:t>มีนโยบายส่งเสริมสนับสนุนให้องค์กรปกครองส่วนท้องถิ่นจัดทำแผนที่ภาษีและทะเบียนทรัพย์สิน อันได้แก่ แผนที่ที่แสดงตำแหน่งที่ตั้ง ลักษณะ ขนาด และข้อมูลการใช้ประโยชน์ในทรัพย์ เช่น ข้อมูลเกี่ยวกับที่ดิน อาคาร โรงเรือนหรือสิ่งปลูกสร้าง ป้าย การประกอบการค้า และอื่นๆ เพื่อใช้ในการจัดเก็บภาษีอากร ค่าธรรมเนียมและใบอนุญาตต่างๆ จึงออก</w:t>
      </w:r>
      <w:r w:rsidRPr="0003412C">
        <w:rPr>
          <w:rFonts w:ascii="TH SarabunIT๙" w:hAnsi="TH SarabunIT๙" w:cs="TH SarabunIT๙"/>
          <w:sz w:val="32"/>
          <w:szCs w:val="32"/>
        </w:rPr>
        <w:t>“</w:t>
      </w:r>
      <w:r w:rsidRPr="0003412C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ระเบียบกระทรวงมหาดไทยว่าด้วยแผนที่ภาษีและทะเบียนทรัพย์สินขององค์กรปกครองส่วนท้องถิ่น พ.ศ.๒๕๕๐</w:t>
      </w:r>
      <w:r w:rsidRPr="0003412C">
        <w:rPr>
          <w:rFonts w:ascii="TH SarabunIT๙" w:hAnsi="TH SarabunIT๙" w:cs="TH SarabunIT๙"/>
          <w:sz w:val="32"/>
          <w:szCs w:val="32"/>
        </w:rPr>
        <w:t>”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 โดยมี</w:t>
      </w:r>
      <w:r>
        <w:rPr>
          <w:rFonts w:ascii="TH SarabunIT๙" w:hAnsi="TH SarabunIT๙" w:cs="TH SarabunIT๙"/>
          <w:sz w:val="32"/>
          <w:szCs w:val="32"/>
          <w:cs/>
        </w:rPr>
        <w:t>วัตถุประสงค์เพื่อต้องการให้องค์</w:t>
      </w:r>
      <w:r w:rsidRPr="0003412C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ปกครองส่วนท้องถิ่นนำแผนที่ภาษีและทะเบียนทรัพย์สินไปใช้เป็นข้อมูลในการจัดเก็บภาษี ตรวจสอบ ติดตาม และเร่งรัดจัดเก็บภาษีให้ครบถ้วน ถูกต</w:t>
      </w:r>
      <w:r>
        <w:rPr>
          <w:rFonts w:ascii="TH SarabunIT๙" w:hAnsi="TH SarabunIT๙" w:cs="TH SarabunIT๙"/>
          <w:sz w:val="32"/>
          <w:szCs w:val="32"/>
          <w:cs/>
        </w:rPr>
        <w:t>้องและเป็นธรรมต่อเจ้าของทรัพย์สิน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F2870">
        <w:rPr>
          <w:rFonts w:ascii="TH SarabunIT๙" w:hAnsi="TH SarabunIT๙" w:cs="TH SarabunIT๙" w:hint="cs"/>
          <w:color w:val="000000"/>
          <w:sz w:val="32"/>
          <w:szCs w:val="32"/>
          <w:cs/>
        </w:rPr>
        <w:t>คณะวิทยาการจัดการ มหาวิทยาลัยราชภัฏสกลนคร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ร่วมกับชมรมศิษย์เก่าเทคโนโลยีก่อสร้าง</w:t>
      </w:r>
      <w:r w:rsidRPr="008C6B6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5F287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วัตถุประสงค์ให้บริการถ่ายทอดองค์ความรู้แก่สังคมและท้องถิ่น ได้เล็งเห็นถึงความสำคัญในการจัดทำแผนที่แม่บท</w:t>
      </w:r>
      <w:r w:rsidRPr="00DA05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ด้วยโปรแกรมระบบสารสนเทศภูมิศาสตร์ </w:t>
      </w:r>
      <w:r w:rsidRPr="00DA0573">
        <w:rPr>
          <w:rFonts w:ascii="TH SarabunIT๙" w:hAnsi="TH SarabunIT๙" w:cs="TH SarabunIT๙"/>
          <w:color w:val="000000"/>
          <w:sz w:val="32"/>
          <w:szCs w:val="32"/>
        </w:rPr>
        <w:t>QGIS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รวมถึงการประยุกต์ใช้ข้อมูลในการบริหารจัดการเพื่อพัฒนาท้องถิ่นในด้านอื่นๆ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เพื่อเตรียมความพร้อมเข้าสู่ ไทยแลนด์ 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ต่อไป จึงได้จัดโครงการอบรมเชิงปฏิบัติการ</w:t>
      </w:r>
      <w:r w:rsidRPr="00F97FD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97FD1">
        <w:rPr>
          <w:rFonts w:ascii="TH SarabunIT๙" w:hAnsi="TH SarabunIT๙" w:cs="TH SarabunIT๙"/>
          <w:color w:val="000000"/>
          <w:sz w:val="32"/>
          <w:szCs w:val="32"/>
          <w:cs/>
        </w:rPr>
        <w:t>หลักสูตร</w:t>
      </w:r>
      <w:r w:rsidRPr="00F97FD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“การจัดทำแผนที่แม่บทด้วยโปรแกรมระบบสารสนเทศภูมิศาสตร์ </w:t>
      </w:r>
      <w:r w:rsidRPr="00F97FD1">
        <w:rPr>
          <w:rFonts w:ascii="TH SarabunIT๙" w:hAnsi="TH SarabunIT๙" w:cs="TH SarabunIT๙"/>
          <w:b/>
          <w:bCs/>
          <w:color w:val="000000"/>
          <w:sz w:val="32"/>
          <w:szCs w:val="32"/>
        </w:rPr>
        <w:t>QGIS”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เพื่อให้เป็นข้อมูลเบื้องต้นในการสำรวจข้อมูลภาคสนาม</w:t>
      </w:r>
    </w:p>
    <w:p w:rsidR="005F2870" w:rsidRDefault="005F2870" w:rsidP="002C6C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F2870" w:rsidRDefault="005F2870" w:rsidP="002C6C64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E0A6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F3AD6" w:rsidRDefault="009F3AD6" w:rsidP="009F3AD6">
      <w:pPr>
        <w:ind w:left="709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0A6C" w:rsidRPr="00E01427"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4E0A6C" w:rsidRPr="00E01427">
        <w:rPr>
          <w:rFonts w:ascii="TH SarabunIT๙" w:hAnsi="TH SarabunIT๙" w:cs="TH SarabunIT๙"/>
          <w:sz w:val="32"/>
          <w:szCs w:val="32"/>
          <w:cs/>
        </w:rPr>
        <w:t>เพื่อให้บุคลากรขององค์กรปกครองส่วนท้องถิ่นมีความรู้ความเข้าใจเกี่ยวกับขั้นตอนและวิธีการในการ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F3AD6" w:rsidRDefault="009F3AD6" w:rsidP="009F3AD6">
      <w:pPr>
        <w:ind w:left="709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E0A6C" w:rsidRPr="00E01427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แผนที่แม่บทเพื่อใช้ในการจัดทำ</w:t>
      </w:r>
      <w:r w:rsidR="004E0A6C" w:rsidRPr="00E01427">
        <w:rPr>
          <w:rFonts w:ascii="TH SarabunIT๙" w:hAnsi="TH SarabunIT๙" w:cs="TH SarabunIT๙"/>
          <w:sz w:val="32"/>
          <w:szCs w:val="32"/>
          <w:cs/>
        </w:rPr>
        <w:t>แผนที่ภาษีและทะเบียนทรัพย์สินด้วยเทคโนโลยีสารสนเทศ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E0A6C" w:rsidRDefault="009F3AD6" w:rsidP="009F3AD6">
      <w:pPr>
        <w:ind w:left="709" w:hanging="7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E0A6C" w:rsidRPr="00E01427">
        <w:rPr>
          <w:rFonts w:ascii="TH SarabunIT๙" w:hAnsi="TH SarabunIT๙" w:cs="TH SarabunIT๙"/>
          <w:sz w:val="32"/>
          <w:szCs w:val="32"/>
          <w:cs/>
        </w:rPr>
        <w:t xml:space="preserve">ภูมิศาสตร์ </w:t>
      </w:r>
      <w:r w:rsidR="004E0A6C" w:rsidRPr="00E01427">
        <w:rPr>
          <w:rFonts w:ascii="TH SarabunIT๙" w:hAnsi="TH SarabunIT๙" w:cs="TH SarabunIT๙"/>
          <w:sz w:val="32"/>
          <w:szCs w:val="32"/>
        </w:rPr>
        <w:t>(GIS)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Pr="0003412C">
        <w:rPr>
          <w:rFonts w:ascii="TH SarabunIT๙" w:hAnsi="TH SarabunIT๙" w:cs="TH SarabunIT๙"/>
          <w:sz w:val="32"/>
          <w:szCs w:val="32"/>
          <w:cs/>
        </w:rPr>
        <w:t>เพื่อพัฒนาระบบฐานข้อมูลแผนที่ภาษีและทะเบียนทรัพย์สินขององค์กรปกครองส่วนท้องถิ่น</w:t>
      </w:r>
    </w:p>
    <w:p w:rsidR="009F3AD6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 w:rsidRPr="00E01427">
        <w:rPr>
          <w:rFonts w:ascii="TH SarabunIT๙" w:hAnsi="TH SarabunIT๙" w:cs="TH SarabunIT๙" w:hint="cs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เพื่อการบริหารงานขององค์กรปกครองส่วนท้องถิ่น ให้มีการจัดเก็บรายได้เป็นระบบ และมีประสิทธิภาพ</w:t>
      </w:r>
    </w:p>
    <w:p w:rsidR="004E0A6C" w:rsidRPr="00E01427" w:rsidRDefault="009F3AD6" w:rsidP="002C6C64">
      <w:pPr>
        <w:ind w:left="1134" w:hanging="70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ใ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 xml:space="preserve">นการจัดเก็บภาษี </w:t>
      </w:r>
    </w:p>
    <w:p w:rsidR="009F3AD6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๒.๔ </w:t>
      </w:r>
      <w:r w:rsidRPr="0003412C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03412C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Pr="0003412C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ตามระเบียบกระทรวงมหาดไทยว่าด้วยแผนที่ภาษีแล</w:t>
      </w:r>
      <w:r w:rsidR="009F3AD6">
        <w:rPr>
          <w:rFonts w:ascii="TH SarabunIT๙" w:hAnsi="TH SarabunIT๙" w:cs="TH SarabunIT๙"/>
          <w:sz w:val="32"/>
          <w:szCs w:val="32"/>
          <w:cs/>
        </w:rPr>
        <w:t>ะทะเบียนทรัพย์สินขององค์กรปกครอง</w:t>
      </w:r>
    </w:p>
    <w:p w:rsidR="004E0A6C" w:rsidRDefault="009F3AD6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ส่วนท้องถิ่น พ.ศ.๒๕๕๐</w:t>
      </w:r>
    </w:p>
    <w:p w:rsidR="009F3AD6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๒.๕ เพื่อเป็นฐานข้อมูลในการพัฒนาท้องถิ่นได้อย่างมีประสิทธิภาพในการเตรียมความพร้อมเข้าสู่ ไทยแลนด์ </w:t>
      </w:r>
    </w:p>
    <w:p w:rsidR="004E0A6C" w:rsidRPr="0003412C" w:rsidRDefault="009F3AD6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๔.๐ </w:t>
      </w:r>
      <w:r w:rsidR="004E0A6C" w:rsidRPr="0091148C">
        <w:rPr>
          <w:rFonts w:ascii="TH SarabunIT๙" w:hAnsi="TH SarabunIT๙" w:cs="TH SarabunIT๙"/>
          <w:sz w:val="32"/>
          <w:szCs w:val="32"/>
          <w:cs/>
        </w:rPr>
        <w:t>โมเดล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เศรษฐกิจใหม่ที่</w:t>
      </w:r>
      <w:r w:rsidR="004E0A6C" w:rsidRPr="0091148C">
        <w:rPr>
          <w:rFonts w:ascii="TH SarabunIT๙" w:hAnsi="TH SarabunIT๙" w:cs="TH SarabunIT๙"/>
          <w:sz w:val="32"/>
          <w:szCs w:val="32"/>
          <w:cs/>
        </w:rPr>
        <w:t>ขับเคลื่อนประเทศไทยสู่ความมั่งคั่ง มั่นคง และยั่งยืน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คุณสมบัติผู้เข้ารับการอบรมของโครงการ</w:t>
      </w:r>
    </w:p>
    <w:p w:rsidR="004E0A6C" w:rsidRPr="0003412C" w:rsidRDefault="009957C3" w:rsidP="009957C3">
      <w:pPr>
        <w:ind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เจ้าหน้าที่ที่ได้รับแต่งตั้งเพื่อปฏิบัติงานการจัดทำแผนที่ภาษีและทะเบียนทรัพย์สินขององค์กรปกครองส่วนท้องถิ่น โดยมีกลุ่มเป้าหมายประกอบด้วย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ผู้อำนวยการกองช่าง/หั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วหน้าส่วน/หัวหน้าฝ่ายโยธา 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๓.๒ </w:t>
      </w:r>
      <w:r>
        <w:rPr>
          <w:rFonts w:ascii="TH SarabunIT๙" w:hAnsi="TH SarabunIT๙" w:cs="TH SarabunIT๙"/>
          <w:sz w:val="32"/>
          <w:szCs w:val="32"/>
          <w:cs/>
        </w:rPr>
        <w:t>ผู้อำ</w:t>
      </w:r>
      <w:r w:rsidRPr="0003412C">
        <w:rPr>
          <w:rFonts w:ascii="TH SarabunIT๙" w:hAnsi="TH SarabunIT๙" w:cs="TH SarabunIT๙"/>
          <w:sz w:val="32"/>
          <w:szCs w:val="32"/>
          <w:cs/>
        </w:rPr>
        <w:t>นวยการกองคลัง</w:t>
      </w:r>
      <w:r w:rsidRPr="0003412C">
        <w:rPr>
          <w:rFonts w:ascii="TH SarabunIT๙" w:hAnsi="TH SarabunIT๙" w:cs="TH SarabunIT๙"/>
          <w:sz w:val="32"/>
          <w:szCs w:val="32"/>
        </w:rPr>
        <w:t>/</w:t>
      </w:r>
      <w:r w:rsidRPr="0003412C">
        <w:rPr>
          <w:rFonts w:ascii="TH SarabunIT๙" w:hAnsi="TH SarabunIT๙" w:cs="TH SarabunIT๙"/>
          <w:sz w:val="32"/>
          <w:szCs w:val="32"/>
          <w:cs/>
        </w:rPr>
        <w:t>หัวหน้าส่วนการคลัง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๓.๓ เจ้าพนักงานจัดเก็บรายได้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เจ้าหน้าที่จัดเก็บรายได้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๓.๔ </w:t>
      </w:r>
      <w:r w:rsidRPr="0003412C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พนักงานส่วนท้องถิ่นที่เกี่ยวข้องหรือบุคคลที่ได้รับมอบหมาย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A6C" w:rsidRPr="0003412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๓.๕ </w:t>
      </w:r>
      <w:r w:rsidRPr="0003412C">
        <w:rPr>
          <w:rFonts w:ascii="TH SarabunIT๙" w:hAnsi="TH SarabunIT๙" w:cs="TH SarabunIT๙"/>
          <w:sz w:val="32"/>
          <w:szCs w:val="32"/>
          <w:cs/>
        </w:rPr>
        <w:t>บุคลากรในสังกัดองค์กรปกครองส่วนท้องถิ่นที่ผู้บริหารเห็นสมควรเข้ารับการอบรม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สถานที่อบรม</w:t>
      </w:r>
    </w:p>
    <w:p w:rsidR="004E0A6C" w:rsidRDefault="004E0A6C" w:rsidP="00BB57A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ระยะเวลาฝึกอบรม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</w:t>
      </w:r>
      <w:r w:rsidR="002C6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7A9">
        <w:rPr>
          <w:rFonts w:ascii="TH SarabunIT๙" w:hAnsi="TH SarabunIT๙" w:cs="TH SarabunIT๙" w:hint="cs"/>
          <w:sz w:val="32"/>
          <w:szCs w:val="32"/>
          <w:cs/>
        </w:rPr>
        <w:t>๑๘</w:t>
      </w:r>
      <w:r w:rsidR="002C6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7A9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7A9">
        <w:rPr>
          <w:rFonts w:ascii="TH SarabunIT๙" w:hAnsi="TH SarabunIT๙" w:cs="TH SarabunIT๙" w:hint="cs"/>
          <w:sz w:val="32"/>
          <w:szCs w:val="32"/>
          <w:cs/>
        </w:rPr>
        <w:t>๒๓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57A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๒๕๖๑</w:t>
      </w:r>
      <w:r w:rsidR="002C6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ณ โรงแรม</w:t>
      </w:r>
      <w:r w:rsidR="00BB57A9">
        <w:rPr>
          <w:rFonts w:ascii="TH SarabunIT๙" w:hAnsi="TH SarabunIT๙" w:cs="TH SarabunIT๙" w:hint="cs"/>
          <w:sz w:val="32"/>
          <w:szCs w:val="32"/>
          <w:cs/>
        </w:rPr>
        <w:t>พันล้าน บูติค รีสอร์ท อำเภอเมือง จังหวัดหนองคาย</w:t>
      </w:r>
    </w:p>
    <w:p w:rsidR="004E0A6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และรูปแบบการบรรยาย</w:t>
      </w:r>
    </w:p>
    <w:p w:rsidR="004E0A6C" w:rsidRDefault="002C6C64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0A6C" w:rsidRPr="00DA499C">
        <w:rPr>
          <w:rFonts w:ascii="TH SarabunIT๙" w:hAnsi="TH SarabunIT๙" w:cs="TH SarabunIT๙" w:hint="cs"/>
          <w:sz w:val="32"/>
          <w:szCs w:val="32"/>
          <w:cs/>
        </w:rPr>
        <w:t>การบรรยาย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 อภิปราย ฝึกปฏิบัติ และตอบข้อซักถาม โดย</w:t>
      </w:r>
    </w:p>
    <w:p w:rsidR="004E0A6C" w:rsidRDefault="004E0A6C" w:rsidP="002C6C64">
      <w:pPr>
        <w:ind w:left="851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F97FD1">
        <w:rPr>
          <w:rFonts w:ascii="TH SarabunIT๙" w:hAnsi="TH SarabunIT๙" w:cs="TH SarabunIT๙" w:hint="cs"/>
          <w:sz w:val="32"/>
          <w:szCs w:val="32"/>
          <w:cs/>
        </w:rPr>
        <w:t>๕.๑</w:t>
      </w:r>
      <w:r w:rsidRPr="00F97F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จ่</w:t>
      </w:r>
      <w:r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>าสิบเอกเสน่ คำมุงคุณ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นายช่างโยธาชำนาญงาน เทศบาลตำบลธาตุพนมใต้ เป็นผู้มีความรู้ความเชี่ยวชาญและเป็นผู้ได้ปฏิบัติจริงมากกว่า ๑๐ ปี ในงานแผนที่ทหาร แผนที่ภาษีและทะเบียนทรัพย์สิน เป็นวิทยากรบรรยายการจัดทำแผนที่แม่ ให้องค์กรปกครองส่วนท้องถิ่น และเป็นผู้จัดทำแผนที่ภาษีและทะเบียนทรัพย์สินให้องค์กรส่วนท้องถิ่นทั่วประเทศ</w:t>
      </w:r>
    </w:p>
    <w:p w:rsidR="004E0A6C" w:rsidRDefault="002C6C64" w:rsidP="002C6C64">
      <w:pPr>
        <w:ind w:left="851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0A6C" w:rsidRPr="00F97FD1">
        <w:rPr>
          <w:rFonts w:ascii="TH SarabunIT๙" w:hAnsi="TH SarabunIT๙" w:cs="TH SarabunIT๙" w:hint="cs"/>
          <w:sz w:val="32"/>
          <w:szCs w:val="32"/>
          <w:cs/>
        </w:rPr>
        <w:t>๕.๒</w:t>
      </w:r>
      <w:r w:rsidR="004E0A6C"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นางสาวไอรินทร์ ไชยประจักษ์ภัทร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 ที่ปรึกษาด้านงานแผนที่ เทศบาลตำบลเมืองทองท่าแร่ จังหวัดสกลนคร เป็นผู้มีความรู้และประสบการณ์ทางด้านงานแผนที่มากว่า ๑๐ ปี โดยสำเร็จการศึกษาเกี่ยวกับงานด้านแผนที่โดยตรงจากมหาวิทยาลัยธรรมศาสตร์ ภาควิชาภูมิศาสตร์ มีประสบการณ์ด้านงานแผนที่ทั้งในและต่างประเทศ เป็นผู้จัดทำแผนที่ภาษีและทะเบียนทรัพย์สินให้องค์กรปกครองส่วนท้องถิ่นทั่วประเทศ</w:t>
      </w:r>
    </w:p>
    <w:p w:rsidR="005F2870" w:rsidRDefault="005F2870" w:rsidP="002C6C64">
      <w:pPr>
        <w:ind w:left="851" w:hanging="7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870" w:rsidRDefault="005F2870" w:rsidP="002C6C64">
      <w:pPr>
        <w:ind w:left="851" w:hanging="70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6C" w:rsidRDefault="002C6C64" w:rsidP="002C6C64">
      <w:pPr>
        <w:ind w:left="851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0A6C" w:rsidRPr="00F97FD1">
        <w:rPr>
          <w:rFonts w:ascii="TH SarabunIT๙" w:hAnsi="TH SarabunIT๙" w:cs="TH SarabunIT๙" w:hint="cs"/>
          <w:sz w:val="32"/>
          <w:szCs w:val="32"/>
          <w:cs/>
        </w:rPr>
        <w:t>๕.๓</w:t>
      </w:r>
      <w:r w:rsidR="004E0A6C"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สิบเอกผนึก สีหลัก </w:t>
      </w:r>
      <w:r w:rsidR="004E0A6C" w:rsidRPr="0073766B">
        <w:rPr>
          <w:rFonts w:ascii="TH SarabunIT๙" w:hAnsi="TH SarabunIT๙" w:cs="TH SarabunIT๙" w:hint="cs"/>
          <w:sz w:val="32"/>
          <w:szCs w:val="32"/>
          <w:cs/>
        </w:rPr>
        <w:t>เจ้าพนักงานธุรการ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องค์การบริหารส่วนตำบลท่ากกแดง ที่ปรึกษาด้านงานแผนที่ภาษีและทะเบียนทรัพย์สิน ให้กับท้องถิ่นในจังหวัดบึงกาฬ และองค์กรปกครองส่วนท้องถิ่นทั่วประเทศ</w:t>
      </w:r>
    </w:p>
    <w:p w:rsidR="004E0A6C" w:rsidRDefault="002C6C64" w:rsidP="002C6C64">
      <w:pPr>
        <w:ind w:left="851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E0A6C" w:rsidRPr="00F97FD1">
        <w:rPr>
          <w:rFonts w:ascii="TH SarabunIT๙" w:hAnsi="TH SarabunIT๙" w:cs="TH SarabunIT๙" w:hint="cs"/>
          <w:sz w:val="32"/>
          <w:szCs w:val="32"/>
          <w:cs/>
        </w:rPr>
        <w:t>๕.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4E0A6C"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นางเสาวลักษณ์ อรรคศรีวร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 ที่ปรึกษาด้านงานแผนที่ เทศบาลตำบลดอนตาลผาสุก เป็นผู้มีความรู้และประสบการณ์ทางด้านงานแผนที่ภาษีและทะเบียนทรัพย์สิน เป็นผู้จัดทำแผนที่ภาษีและทะเบียนทรัพย์สินให้องค์กรปกครองส่วนท้องถิ่นทั่วประเทศ</w:t>
      </w:r>
    </w:p>
    <w:p w:rsidR="00BB57A9" w:rsidRDefault="00BB57A9" w:rsidP="00BB57A9">
      <w:pPr>
        <w:ind w:left="851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97FD1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BB57A9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C6814" w:rsidRPr="00C0232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="008C6814" w:rsidRPr="00C02328">
        <w:rPr>
          <w:rFonts w:ascii="TH SarabunIT๙" w:hAnsi="TH SarabunIT๙" w:cs="TH SarabunIT๙" w:hint="cs"/>
          <w:b/>
          <w:bCs/>
          <w:sz w:val="32"/>
          <w:szCs w:val="32"/>
          <w:cs/>
        </w:rPr>
        <w:t>ฮูไซฟี</w:t>
      </w:r>
      <w:proofErr w:type="spellEnd"/>
      <w:r w:rsidR="008C6814" w:rsidRPr="00C023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อุมาร </w:t>
      </w:r>
      <w:r w:rsidR="00434F7F" w:rsidRPr="00434F7F"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8C6814" w:rsidRPr="00434F7F">
        <w:rPr>
          <w:rFonts w:ascii="TH SarabunIT๙" w:hAnsi="TH SarabunIT๙" w:cs="TH SarabunIT๙" w:hint="cs"/>
          <w:sz w:val="32"/>
          <w:szCs w:val="32"/>
          <w:cs/>
        </w:rPr>
        <w:t xml:space="preserve">บริษัท </w:t>
      </w:r>
      <w:proofErr w:type="spellStart"/>
      <w:r w:rsidR="008C6814" w:rsidRPr="00434F7F">
        <w:rPr>
          <w:rFonts w:ascii="TH SarabunIT๙" w:hAnsi="TH SarabunIT๙" w:cs="TH SarabunIT๙" w:hint="cs"/>
          <w:sz w:val="32"/>
          <w:szCs w:val="32"/>
          <w:cs/>
        </w:rPr>
        <w:t>โลคอลแมป</w:t>
      </w:r>
      <w:proofErr w:type="spellEnd"/>
      <w:r w:rsidR="008C6814" w:rsidRPr="00434F7F">
        <w:rPr>
          <w:rFonts w:ascii="TH SarabunIT๙" w:hAnsi="TH SarabunIT๙" w:cs="TH SarabunIT๙" w:hint="cs"/>
          <w:sz w:val="32"/>
          <w:szCs w:val="32"/>
          <w:cs/>
        </w:rPr>
        <w:t xml:space="preserve"> จำกัด</w:t>
      </w:r>
      <w:r w:rsidRPr="00434F7F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เป็นผู้มีความรู้และประสบการณ์ทางด้านงานแผนที่ภาษีและทะเบียนทรัพย์สิน เป็นผู้จัดทำแผนที่ภาษีและทะเบียนทรัพย์สินให้องค์กรปกครองส่วนท้องถิ่นทั่วประเทศ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ค่าธรรมเนียมการฝึกอบรม</w:t>
      </w:r>
      <w:bookmarkStart w:id="0" w:name="_GoBack"/>
      <w:bookmarkEnd w:id="0"/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 w:rsidRPr="00BB57A9">
        <w:rPr>
          <w:rFonts w:ascii="TH SarabunIT๙" w:hAnsi="TH SarabunIT๙" w:cs="TH SarabunIT๙" w:hint="cs"/>
          <w:sz w:val="32"/>
          <w:szCs w:val="32"/>
          <w:cs/>
        </w:rPr>
        <w:t>๖.๑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>ค่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าลงทะเบียนอบรม ระยะเวลา ๖ วัน เป็นเงิน</w:t>
      </w:r>
      <w:r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๗,๘๐๐ บาท (เจ็ดพันแปดร้อยบาทถ้วน) ไม่รวมค่าที่พักและพาหนะ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เพื่อเป็นหนังสือคู่มือ ค่าเอกสาร ค่าอาหารกลางวัน ค่าอาหารว่างและเครื่องดื่ม ค่าตอบแทนและค่าเดินทางวิทยากร ค่าสถานที่จัดอบรม และค่าวัสดุอุปกรณ์เครื่องเขียน </w:t>
      </w:r>
      <w:r w:rsidRPr="00F97FD1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สามารถเบิกได้ตามระเบียบกระทรวงมหาดไทยว่าด้วยค่าใช้จ่ายในการฝึกอบรมขององค์กรปกครองส่วนท้องถิ่น พ.ศ.๒๕๕๗</w:t>
      </w:r>
    </w:p>
    <w:p w:rsidR="004E0A6C" w:rsidRDefault="004E0A6C" w:rsidP="002C6C64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F97FD1">
        <w:rPr>
          <w:rFonts w:ascii="TH SarabunIT๙" w:hAnsi="TH SarabunIT๙" w:cs="TH SarabunIT๙" w:hint="cs"/>
          <w:sz w:val="32"/>
          <w:szCs w:val="32"/>
          <w:u w:val="single"/>
          <w:cs/>
        </w:rPr>
        <w:t>ตามข้อ 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ซึ่งกำหนดว่า การฝึกอบรมที่จัดโดยองค์กรปกครองส่วนท้องถิ่น ส่วนราชการ องค์กรตามรัฐธรรมนูญ องค์การมหาชน รัฐวิสาหกิจ หรือหน่วยงานอื่น ให้เจ้าหน้าที่ท้องถิ่น รวมถึงเจ้าหน้าที่ท้องถิ่นขององค์กรปกครองส่วนท้องถิ่นอื่น ที่ไม่ใช่เป็นผู้จัดการฝึกอบรม สามารถเข้ารับการฝึกอบรมและเบิกค่าใช้จ่ายในการฝึกอบรมตามระเบียบนี้ และ</w:t>
      </w:r>
    </w:p>
    <w:p w:rsidR="004E0A6C" w:rsidRDefault="004E0A6C" w:rsidP="002C6C64">
      <w:pPr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F97FD1">
        <w:rPr>
          <w:rFonts w:ascii="TH SarabunIT๙" w:hAnsi="TH SarabunIT๙" w:cs="TH SarabunIT๙" w:hint="cs"/>
          <w:sz w:val="32"/>
          <w:szCs w:val="32"/>
          <w:u w:val="single"/>
          <w:cs/>
        </w:rPr>
        <w:t>ตามข้อ 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ซึ่งกำหนดว่า การจัดฝึกอบรม การเดินทางไปจัดฝึกอบรมและเข้ารับการฝึกอบรม การเดินทางไปดูงาน ทั้งในประเทศและต่างประเทศ ตามที่กำหนดในโครงการหรือหลักสูตรการฝึกอบรมต้องได้รับการอนุมัติจากผู้มีอำนาจตามระเบียบกระทรวงมหาดไทยว่าด้วยค่าใช้จ่ายในการเดินทางไปราชการของเจ้าหน้าที่ท้องถิ่น โดยให้พิจารณาอนุมัติเฉพาะผู้ที่ปฏิบัติหน้าที่เกี่ยวข้องหรือเป็นประโยชน์ต่อองค์กรปกครองส่วนท้องถิ่นนั้นตามจำนวนที่เห็นสมควร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๖.๒ </w:t>
      </w:r>
      <w:r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ค่าพาหนะ ค่าที่พัก และค่าเบี้ยเลี้ยง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สามารถเบิกได้ตามจริงจากต้นสังกัด ตามระเบียบกระทรวงมหาดไทยว่าด้วยค่าใช้จ่ายในการเดินทางไปราชการของเจ้าหน้าที่ท้องถิ่น พ.ศ.๒๕๕๕ ระเบียบกระทรวงมหาดไทยว่าด้วยค่าใช้จ่ายในการเดินทางไปราชการของเจ้าหน้าที่ท้องถิ่น (ฉบับที่ ๒) พ.ศ.๒๕๕๘ และระเบียบกระทรวงมหาดไทยว่าด้วยค่าใช้จ่ายในการเดินทางไปราชการของเจ้าหน้าที่ท้องถิ่น (ฉบับที่ ๓) พ.ศ.๒๕๕๙</w:t>
      </w:r>
    </w:p>
    <w:p w:rsidR="004E0A6C" w:rsidRDefault="00D53686" w:rsidP="002C6C64">
      <w:pPr>
        <w:ind w:left="113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คณะวิทยาการจัดการ  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>มหาวิทยาลัยราชภัฏ</w:t>
      </w:r>
      <w:r w:rsidR="006C6121">
        <w:rPr>
          <w:rFonts w:ascii="TH SarabunIT๙" w:hAnsi="TH SarabunIT๙" w:cs="TH SarabunIT๙" w:hint="cs"/>
          <w:color w:val="000000"/>
          <w:sz w:val="32"/>
          <w:szCs w:val="32"/>
          <w:cs/>
        </w:rPr>
        <w:t>สกลนคร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เป็นส่วนราชการ ดังนั้น ผู้เข้ารับการอบรมตามโครงการดังกล่าว จะได้ </w:t>
      </w:r>
      <w:r w:rsidR="004E0A6C" w:rsidRPr="00E81A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ใบเสร็จรับเงิน และ วุฒิบัตร ที่ออกให้โดย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คณะวิทยาการจัดการ</w:t>
      </w:r>
      <w:r w:rsidR="004E0A6C" w:rsidRPr="000E659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มหาวิทยาลัยราชภัฏ</w:t>
      </w:r>
      <w:r w:rsidR="006C61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สกลนคร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E0A6C" w:rsidRPr="00E81A8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จึงสามารถเบิกค่าใช้จ่ายในการฝึกอบรม (ค่าลงทะเบียน) ได้เต็มจำนวน ค่าลงทะเบียน และเบิกค่าใช้จ่ายในการเดินทางไปราชการของเจ้าหน้าที่ท้องถิ่น ได้ตามสิทธิ์ทุกประการ</w:t>
      </w:r>
    </w:p>
    <w:p w:rsidR="00BB57A9" w:rsidRDefault="00BB57A9" w:rsidP="002C6C64">
      <w:pPr>
        <w:ind w:left="113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6334" w:rsidRDefault="00016334" w:rsidP="002C6C64">
      <w:pPr>
        <w:ind w:left="113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6334" w:rsidRDefault="00016334" w:rsidP="002C6C64">
      <w:pPr>
        <w:ind w:left="113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E0A6C" w:rsidRDefault="00F44455" w:rsidP="002C6C6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คณะวิทยาการจัดการ 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มหา</w:t>
      </w:r>
      <w:r w:rsidR="004E0A6C">
        <w:rPr>
          <w:rFonts w:ascii="TH SarabunIT๙" w:hAnsi="TH SarabunIT๙" w:cs="TH SarabunIT๙"/>
          <w:color w:val="000000"/>
          <w:sz w:val="32"/>
          <w:szCs w:val="32"/>
          <w:cs/>
        </w:rPr>
        <w:t>วิทยาลัยราชภ</w:t>
      </w:r>
      <w:r w:rsidR="004E0A6C">
        <w:rPr>
          <w:rFonts w:ascii="TH SarabunIT๙" w:hAnsi="TH SarabunIT๙" w:cs="TH SarabunIT๙" w:hint="cs"/>
          <w:color w:val="000000"/>
          <w:sz w:val="32"/>
          <w:szCs w:val="32"/>
          <w:cs/>
        </w:rPr>
        <w:t>ัฏสกลนคร</w:t>
      </w:r>
    </w:p>
    <w:p w:rsidR="004E0A6C" w:rsidRPr="00016334" w:rsidRDefault="00D53686" w:rsidP="00F4445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E0A6C" w:rsidRPr="000163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การรับสมัคร</w:t>
      </w:r>
    </w:p>
    <w:p w:rsidR="00A94E66" w:rsidRDefault="004E0A6C" w:rsidP="002C6C6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05FAB">
        <w:rPr>
          <w:rFonts w:ascii="TH SarabunIT๙" w:hAnsi="TH SarabunIT๙" w:cs="TH SarabunIT๙"/>
          <w:sz w:val="32"/>
          <w:szCs w:val="32"/>
          <w:cs/>
        </w:rPr>
        <w:t>ผู้สนใจสามารถกรอกใบสมัคร</w:t>
      </w:r>
      <w:r w:rsidRPr="00105FAB">
        <w:rPr>
          <w:rFonts w:ascii="TH SarabunIT๙" w:hAnsi="TH SarabunIT๙" w:cs="TH SarabunIT๙"/>
          <w:sz w:val="32"/>
          <w:szCs w:val="32"/>
        </w:rPr>
        <w:t xml:space="preserve"> </w:t>
      </w:r>
      <w:r w:rsidRPr="00105FAB">
        <w:rPr>
          <w:rFonts w:ascii="TH SarabunIT๙" w:hAnsi="TH SarabunIT๙" w:cs="TH SarabunIT๙"/>
          <w:sz w:val="32"/>
          <w:szCs w:val="32"/>
          <w:cs/>
        </w:rPr>
        <w:t>และส่งใบสมัครทางจดหมาย</w:t>
      </w:r>
      <w:r w:rsidRPr="00105FAB">
        <w:rPr>
          <w:rFonts w:ascii="TH SarabunIT๙" w:hAnsi="TH SarabunIT๙" w:cs="TH SarabunIT๙" w:hint="cs"/>
          <w:sz w:val="32"/>
          <w:szCs w:val="32"/>
          <w:cs/>
        </w:rPr>
        <w:t>อิเลคทรอนิกส์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email </w:t>
      </w:r>
      <w:r w:rsidR="00F44455">
        <w:rPr>
          <w:rFonts w:ascii="TH SarabunIT๙" w:hAnsi="TH SarabunIT๙" w:cs="TH SarabunIT๙"/>
          <w:b/>
          <w:bCs/>
          <w:sz w:val="32"/>
          <w:szCs w:val="32"/>
        </w:rPr>
        <w:t xml:space="preserve">address : </w:t>
      </w:r>
      <w:r w:rsidR="00484523">
        <w:rPr>
          <w:rFonts w:ascii="TH SarabunIT๙" w:hAnsi="TH SarabunIT๙" w:cs="TH SarabunIT๙"/>
          <w:b/>
          <w:bCs/>
          <w:sz w:val="32"/>
          <w:szCs w:val="32"/>
        </w:rPr>
        <w:t>Fms778899</w:t>
      </w:r>
      <w:r w:rsidRPr="008C59DE">
        <w:rPr>
          <w:rFonts w:ascii="TH SarabunIT๙" w:hAnsi="TH SarabunIT๙" w:cs="TH SarabunIT๙"/>
          <w:b/>
          <w:bCs/>
          <w:sz w:val="32"/>
          <w:szCs w:val="32"/>
        </w:rPr>
        <w:t>@</w:t>
      </w:r>
      <w:r w:rsidR="00484523">
        <w:rPr>
          <w:rFonts w:ascii="TH SarabunIT๙" w:hAnsi="TH SarabunIT๙" w:cs="TH SarabunIT๙"/>
          <w:b/>
          <w:bCs/>
          <w:sz w:val="32"/>
          <w:szCs w:val="32"/>
        </w:rPr>
        <w:t>hot</w:t>
      </w:r>
      <w:r w:rsidRPr="008C59DE">
        <w:rPr>
          <w:rFonts w:ascii="TH SarabunIT๙" w:hAnsi="TH SarabunIT๙" w:cs="TH SarabunIT๙"/>
          <w:b/>
          <w:bCs/>
          <w:sz w:val="32"/>
          <w:szCs w:val="32"/>
        </w:rPr>
        <w:t>mail.com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1A8D">
        <w:rPr>
          <w:rFonts w:ascii="TH SarabunIT๙" w:hAnsi="TH SarabunIT๙" w:cs="TH SarabunIT๙"/>
          <w:b/>
          <w:bCs/>
          <w:sz w:val="32"/>
          <w:szCs w:val="32"/>
          <w:cs/>
        </w:rPr>
        <w:t>พร้อมแจ้งการส่งเอกสารที่</w:t>
      </w:r>
      <w:r w:rsidRPr="00A94E66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Pr="00A94E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>๐๖๓-๐๗๐-๘๒๔๙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94E66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</w:p>
    <w:p w:rsidR="00A94E66" w:rsidRDefault="00A94E66" w:rsidP="00484523">
      <w:pPr>
        <w:rPr>
          <w:rFonts w:ascii="TH SarabunIT๙" w:hAnsi="TH SarabunIT๙" w:cs="TH SarabunIT๙"/>
          <w:sz w:val="32"/>
          <w:szCs w:val="32"/>
        </w:rPr>
      </w:pPr>
      <w:r w:rsidRPr="00A94E66">
        <w:rPr>
          <w:rFonts w:ascii="TH SarabunIT๙" w:hAnsi="TH SarabunIT๙" w:cs="TH SarabunIT๙"/>
          <w:b/>
          <w:bCs/>
          <w:sz w:val="32"/>
          <w:szCs w:val="32"/>
        </w:rPr>
        <w:t>F</w:t>
      </w:r>
      <w:r>
        <w:rPr>
          <w:rFonts w:ascii="TH SarabunIT๙" w:hAnsi="TH SarabunIT๙" w:cs="TH SarabunIT๙"/>
          <w:b/>
          <w:bCs/>
          <w:sz w:val="32"/>
          <w:szCs w:val="32"/>
        </w:rPr>
        <w:t>ax</w:t>
      </w:r>
      <w:r w:rsidRPr="00A94E6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>๐ ๔๒๙๗ ๐๐๕๙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A6C" w:rsidRPr="00280E38">
        <w:rPr>
          <w:rFonts w:ascii="TH SarabunIT๙" w:hAnsi="TH SarabunIT๙" w:cs="TH SarabunIT๙"/>
          <w:sz w:val="32"/>
          <w:szCs w:val="32"/>
          <w:cs/>
        </w:rPr>
        <w:t xml:space="preserve">หลักสูตร “การจัดทำแผนที่แม่บทด้วยโปรแกรมระบบสารสนเทศภูมิศาสตร์ </w:t>
      </w:r>
      <w:r w:rsidR="004E0A6C" w:rsidRPr="00280E38">
        <w:rPr>
          <w:rFonts w:ascii="TH SarabunIT๙" w:hAnsi="TH SarabunIT๙" w:cs="TH SarabunIT๙"/>
          <w:sz w:val="32"/>
          <w:szCs w:val="32"/>
        </w:rPr>
        <w:t>QGIS”</w:t>
      </w:r>
    </w:p>
    <w:p w:rsidR="004E0A6C" w:rsidRPr="00105FAB" w:rsidRDefault="004E0A6C" w:rsidP="0048452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ได้ทุกวันตั้งแต่บัดนี้เป็นต้นไป</w:t>
      </w:r>
    </w:p>
    <w:p w:rsidR="004E0A6C" w:rsidRPr="0003412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การชำระค่าลงทะเบียน</w:t>
      </w:r>
    </w:p>
    <w:p w:rsidR="004E0A6C" w:rsidRPr="0003412C" w:rsidRDefault="004E0A6C" w:rsidP="002C6C64">
      <w:pPr>
        <w:ind w:left="792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สามารถโอนเงินค่าลงทะเบียนผ่านธนาคารดังนี้</w:t>
      </w:r>
    </w:p>
    <w:p w:rsidR="004E0A6C" w:rsidRPr="0003412C" w:rsidRDefault="004E0A6C" w:rsidP="002C6C6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บัญชีออมทรัพย์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ธนาคาร</w:t>
      </w:r>
      <w:r w:rsidR="00484523">
        <w:rPr>
          <w:rFonts w:ascii="TH SarabunIT๙" w:hAnsi="TH SarabunIT๙" w:cs="TH SarabunIT๙" w:hint="cs"/>
          <w:sz w:val="32"/>
          <w:szCs w:val="32"/>
          <w:cs/>
        </w:rPr>
        <w:t>กรุงศรีอยุธยา  สาขามหาวิทยาลัยราชภัฏสกลนคร</w:t>
      </w:r>
    </w:p>
    <w:p w:rsidR="004E0A6C" w:rsidRPr="00016334" w:rsidRDefault="004E0A6C" w:rsidP="002C6C6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ชื่อบัญชี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 w:rsidR="00BB57A9" w:rsidRPr="00016334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นายจิตติ  กิตติเลิศไพศาล</w:t>
      </w:r>
      <w:r w:rsidR="00016334" w:rsidRPr="00016334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BB57A9" w:rsidRPr="00016334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นายชัยณรงค์ พูลเกษม</w:t>
      </w:r>
      <w:r w:rsidR="00016334" w:rsidRPr="0001633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BB57A9" w:rsidRPr="000163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นายสามารถ อัยกร</w:t>
      </w:r>
    </w:p>
    <w:p w:rsidR="004E0A6C" w:rsidRPr="0003412C" w:rsidRDefault="004E0A6C" w:rsidP="002C6C64">
      <w:pPr>
        <w:numPr>
          <w:ilvl w:val="1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บัญชีเลขที่ 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4E66">
        <w:rPr>
          <w:rFonts w:ascii="TH SarabunIT๙" w:hAnsi="TH SarabunIT๙" w:cs="TH SarabunIT๙" w:hint="cs"/>
          <w:sz w:val="32"/>
          <w:szCs w:val="32"/>
          <w:cs/>
        </w:rPr>
        <w:t>๔๒๑</w:t>
      </w:r>
      <w:r>
        <w:rPr>
          <w:rFonts w:ascii="TH SarabunIT๙" w:hAnsi="TH SarabunIT๙" w:cs="TH SarabunIT๙"/>
          <w:sz w:val="32"/>
          <w:szCs w:val="32"/>
        </w:rPr>
        <w:t>-</w:t>
      </w:r>
      <w:r w:rsidR="00A94E66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-</w:t>
      </w:r>
      <w:r w:rsidR="00A94E66">
        <w:rPr>
          <w:rFonts w:ascii="TH SarabunIT๙" w:hAnsi="TH SarabunIT๙" w:cs="TH SarabunIT๙" w:hint="cs"/>
          <w:sz w:val="32"/>
          <w:szCs w:val="32"/>
          <w:cs/>
        </w:rPr>
        <w:t>๓๓๐๔๑</w:t>
      </w:r>
      <w:r>
        <w:rPr>
          <w:rFonts w:ascii="TH SarabunIT๙" w:hAnsi="TH SarabunIT๙" w:cs="TH SarabunIT๙"/>
          <w:sz w:val="32"/>
          <w:szCs w:val="32"/>
        </w:rPr>
        <w:t>-</w:t>
      </w:r>
      <w:r w:rsidR="00A94E66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เมื่อโอนเงินค่าลงทะเบียนแล้ว </w:t>
      </w:r>
      <w:r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กรุณาส่งหลักฐานการโอนเงิน ใบนำฝาก 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Pay-In-Slip </w:t>
      </w:r>
      <w:r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หรือหลักฐานการโอนเงินผ่านตู้ 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ATM </w:t>
      </w:r>
      <w:r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มาที่</w:t>
      </w:r>
      <w:r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email address : </w:t>
      </w:r>
      <w:r w:rsidR="00A94E66">
        <w:t>Fms778899</w:t>
      </w:r>
      <w:r w:rsidR="00A94E66" w:rsidRPr="00A94E66">
        <w:rPr>
          <w:rFonts w:ascii="TH SarabunIT๙" w:hAnsi="TH SarabunIT๙" w:cs="TH SarabunIT๙"/>
          <w:b/>
          <w:bCs/>
          <w:sz w:val="32"/>
          <w:szCs w:val="32"/>
        </w:rPr>
        <w:t>@hotmail.com</w:t>
      </w:r>
      <w:r w:rsidRP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พร้อมระบุชื่อผู้สมัคร สังกัดหน่วยงาน และเบอร์ติดต่อกลับเพื่อสะดวกในการตรวจสอบ</w:t>
      </w:r>
    </w:p>
    <w:p w:rsidR="00F44455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โปรดนำหลักฐานการโอนเงินมาด้วยในวันลงทะเบียน</w:t>
      </w:r>
      <w:r w:rsidR="000163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เพื่อความสะดวกในการตรวจสอบรายชื่อ</w:t>
      </w:r>
    </w:p>
    <w:p w:rsidR="004E0A6C" w:rsidRDefault="004E0A6C" w:rsidP="00F444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และออกใบเสร็จรับเงิน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สอบถามรายละเอียดได้ที่ </w:t>
      </w:r>
    </w:p>
    <w:p w:rsidR="004E0A6C" w:rsidRDefault="00016334" w:rsidP="002C6C6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</w:t>
      </w:r>
      <w:r w:rsid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ผการัตน์    ทิพวัง  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F44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 </w:t>
      </w:r>
      <w:r w:rsidR="004E0A6C"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E0A6C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>๖๓-๐๗๐-๘๒</w:t>
      </w:r>
      <w:r w:rsidR="003F618C">
        <w:rPr>
          <w:rFonts w:ascii="TH SarabunIT๙" w:hAnsi="TH SarabunIT๙" w:cs="TH SarabunIT๙" w:hint="cs"/>
          <w:b/>
          <w:bCs/>
          <w:sz w:val="32"/>
          <w:szCs w:val="32"/>
          <w:cs/>
        </w:rPr>
        <w:t>๔๙</w:t>
      </w:r>
    </w:p>
    <w:p w:rsidR="00A94E66" w:rsidRPr="00A94E66" w:rsidRDefault="00016334" w:rsidP="002C6C6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</w:t>
      </w:r>
      <w:r w:rsid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ประภัสศิลป์  นามเสนา  โทร </w:t>
      </w:r>
      <w:r w:rsidR="00A94E6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94E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๐๘๗-๔๙๐-๘๑๑๐</w:t>
      </w:r>
    </w:p>
    <w:p w:rsidR="004E0A6C" w:rsidRDefault="004E0A6C" w:rsidP="002C6C64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เอกสารที่เตรียม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สำหรับการฝึกอบรม</w:t>
      </w:r>
    </w:p>
    <w:p w:rsidR="004E0A6C" w:rsidRDefault="009957C3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.๑ ไฟล์ดิจิตอล</w:t>
      </w:r>
      <w:r w:rsidR="004E0A6C" w:rsidRPr="008C6CB3">
        <w:rPr>
          <w:rFonts w:ascii="TH SarabunIT๙" w:hAnsi="TH SarabunIT๙" w:cs="TH SarabunIT๙" w:hint="cs"/>
          <w:sz w:val="32"/>
          <w:szCs w:val="32"/>
          <w:cs/>
        </w:rPr>
        <w:t>ระวางที่ดิน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ระบบพิกัดฉาก (ยูทีเอ็ม) จากสำนักงาน  ที่ดินที่ครอบคลุมทั้งพื้นที่เขต</w:t>
      </w:r>
    </w:p>
    <w:p w:rsidR="004E0A6C" w:rsidRDefault="004E0A6C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องค์กรปกครองส่วนท้องถิ่น โดย ให้คัดลอกทุกมาตราส่วนรวมทั้งระวางขยาย บันทึกในรูปแบบ</w:t>
      </w:r>
    </w:p>
    <w:p w:rsidR="004E0A6C" w:rsidRDefault="004E0A6C" w:rsidP="002C6C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(Format) .TIF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ที่ความละเอียดไม่น้อยกว่า </w:t>
      </w:r>
      <w:r>
        <w:rPr>
          <w:rFonts w:ascii="TH SarabunIT๙" w:hAnsi="TH SarabunIT๙" w:cs="TH SarabunIT๙"/>
          <w:sz w:val="32"/>
          <w:szCs w:val="32"/>
        </w:rPr>
        <w:t>600(dpi)</w:t>
      </w:r>
      <w:r w:rsidR="00234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จุดต่อนิ้ว</w:t>
      </w:r>
    </w:p>
    <w:p w:rsidR="00A55605" w:rsidRDefault="009957C3" w:rsidP="00F44455">
      <w:pPr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.๒ ระวางที่ดินของสำนักงานการปฏิรูปที่ดินเพื่อเกษตรกรรม (สปก.) จากการกวาดภาพ (</w:t>
      </w:r>
      <w:r w:rsidR="004E0A6C">
        <w:rPr>
          <w:rFonts w:ascii="TH SarabunIT๙" w:hAnsi="TH SarabunIT๙" w:cs="TH SarabunIT๙"/>
          <w:sz w:val="32"/>
          <w:szCs w:val="32"/>
        </w:rPr>
        <w:t xml:space="preserve">Scan) </w:t>
      </w:r>
    </w:p>
    <w:p w:rsidR="004E0A6C" w:rsidRDefault="00A55605" w:rsidP="00F44455">
      <w:pPr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เท่าต้นฉบับจริง (</w:t>
      </w:r>
      <w:r w:rsidR="004E0A6C">
        <w:rPr>
          <w:rFonts w:ascii="TH SarabunIT๙" w:hAnsi="TH SarabunIT๙" w:cs="TH SarabunIT๙"/>
          <w:sz w:val="32"/>
          <w:szCs w:val="32"/>
        </w:rPr>
        <w:t xml:space="preserve">A1)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บันทึกในรูปแบบ </w:t>
      </w:r>
      <w:r w:rsidR="004E0A6C">
        <w:rPr>
          <w:rFonts w:ascii="TH SarabunIT๙" w:hAnsi="TH SarabunIT๙" w:cs="TH SarabunIT๙"/>
          <w:sz w:val="32"/>
          <w:szCs w:val="32"/>
        </w:rPr>
        <w:t>(Format) .TIF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ที่ความละเอียดไม่น้อยกว่า </w:t>
      </w:r>
      <w:r w:rsidR="004E0A6C">
        <w:rPr>
          <w:rFonts w:ascii="TH SarabunIT๙" w:hAnsi="TH SarabunIT๙" w:cs="TH SarabunIT๙"/>
          <w:sz w:val="32"/>
          <w:szCs w:val="32"/>
        </w:rPr>
        <w:t xml:space="preserve">600 (dpi)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จุดต่อนิ้ว</w:t>
      </w:r>
    </w:p>
    <w:p w:rsidR="004E0A6C" w:rsidRDefault="009957C3" w:rsidP="009957C3">
      <w:pPr>
        <w:ind w:left="85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.๓ </w:t>
      </w:r>
      <w:r w:rsidR="004E0A6C" w:rsidRPr="003A5E76">
        <w:rPr>
          <w:rFonts w:ascii="TH SarabunIT๙" w:hAnsi="TH SarabunIT๙" w:cs="TH SarabunIT๙"/>
          <w:sz w:val="32"/>
          <w:szCs w:val="32"/>
          <w:cs/>
        </w:rPr>
        <w:t>ข้อมูลดิจิตอล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รูปแปลงที่ดิน (</w:t>
      </w:r>
      <w:r w:rsidR="004E0A6C">
        <w:rPr>
          <w:rFonts w:ascii="TH SarabunIT๙" w:hAnsi="TH SarabunIT๙" w:cs="TH SarabunIT๙"/>
          <w:sz w:val="32"/>
          <w:szCs w:val="32"/>
        </w:rPr>
        <w:t xml:space="preserve">.DWG)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และรายชื่อเกษตรกรในเขตปฏิรูปที่ดิน</w:t>
      </w:r>
      <w:r w:rsidR="004E0A6C" w:rsidRPr="003A5E76">
        <w:rPr>
          <w:rFonts w:ascii="TH SarabunIT๙" w:hAnsi="TH SarabunIT๙" w:cs="TH SarabunIT๙"/>
          <w:sz w:val="32"/>
          <w:szCs w:val="32"/>
          <w:cs/>
        </w:rPr>
        <w:t>ของ</w:t>
      </w:r>
      <w:r w:rsidR="004E0A6C" w:rsidRPr="003A5E7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สำนักงานการปฏิรูปที่ดินเพื่อเกษตรกรรม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(ถ้ามี)</w:t>
      </w:r>
    </w:p>
    <w:p w:rsidR="004E0A6C" w:rsidRDefault="009957C3" w:rsidP="009957C3">
      <w:pPr>
        <w:ind w:left="851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.๔ คำบรรยาย</w:t>
      </w:r>
      <w:r w:rsidR="004E0A6C">
        <w:rPr>
          <w:rFonts w:ascii="TH SarabunIT๙" w:hAnsi="TH SarabunIT๙" w:cs="TH SarabunIT๙"/>
          <w:sz w:val="32"/>
          <w:szCs w:val="32"/>
          <w:cs/>
        </w:rPr>
        <w:t>แนวเขต</w:t>
      </w:r>
      <w:r w:rsidR="004E0A6C" w:rsidRPr="001233C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A6C" w:rsidRPr="001233C2">
        <w:rPr>
          <w:rFonts w:ascii="TH SarabunIT๙" w:hAnsi="TH SarabunIT๙" w:cs="TH SarabunIT๙"/>
          <w:sz w:val="32"/>
          <w:szCs w:val="32"/>
          <w:cs/>
        </w:rPr>
        <w:t>แผนที่ท้ายกฎหมายหรือพระราชกฤษฎีกาหรือประกาศกระทรวงมหาดไทย</w:t>
      </w:r>
    </w:p>
    <w:p w:rsidR="004E0A6C" w:rsidRDefault="009957C3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.๕ </w:t>
      </w:r>
      <w:r w:rsidR="004E0A6C" w:rsidRPr="00A27DA4">
        <w:rPr>
          <w:rFonts w:ascii="TH SarabunIT๙" w:hAnsi="TH SarabunIT๙" w:cs="TH SarabunIT๙"/>
          <w:sz w:val="32"/>
          <w:szCs w:val="32"/>
          <w:cs/>
        </w:rPr>
        <w:t>การ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แบ่งทำเลเพื่อ</w:t>
      </w:r>
      <w:r w:rsidR="004E0A6C" w:rsidRPr="00A27DA4">
        <w:rPr>
          <w:rFonts w:ascii="TH SarabunIT๙" w:hAnsi="TH SarabunIT๙" w:cs="TH SarabunIT๙"/>
          <w:sz w:val="32"/>
          <w:szCs w:val="32"/>
          <w:cs/>
        </w:rPr>
        <w:t>กำหนดราคาค่าเช่ามาตรฐานกลางเฉลี่ยต่อตารางเมตร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ภาษีโรงเรือนและที่ดิน</w:t>
      </w:r>
    </w:p>
    <w:p w:rsidR="004E0A6C" w:rsidRDefault="00F44455" w:rsidP="009957C3">
      <w:pPr>
        <w:ind w:left="851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 xml:space="preserve">  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.๖ ข้อมูลดิจิตอลแผนที่ภาษีและทะเบียนทรัพย์สินที่องค์กรปกครองส่วนท้องถิ่นได้ทำไว้แล้ว หรือที่ได้จ้างทำไว้ก่อนหน้านี้ (ถ้ามี)</w:t>
      </w:r>
    </w:p>
    <w:p w:rsidR="004E0A6C" w:rsidRDefault="009957C3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.๗ 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คอมพิวเตอร์แบบพกพา </w:t>
      </w:r>
      <w:r w:rsidR="004E0A6C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(Notebook) 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ที่มีแบตเตอรี่สมบูรณ์ เพื่อใช้ในการอบรมมาด้วยตนเอง</w:t>
      </w:r>
    </w:p>
    <w:p w:rsidR="004E0A6C" w:rsidRDefault="009957C3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.๘ </w:t>
      </w:r>
      <w:r w:rsidR="004E0A6C" w:rsidRPr="006207D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สายไฟปลั๊กพ่วง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สำหรับ</w:t>
      </w:r>
      <w:r w:rsidR="004E0A6C" w:rsidRPr="006207D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เครื่องคอมพิวเตอร์</w:t>
      </w:r>
      <w:r w:rsidR="004E0A6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โดยมีรางปลั๊กไม่น้อยกว่า ๓ ช่อง</w:t>
      </w:r>
    </w:p>
    <w:p w:rsidR="00F44455" w:rsidRDefault="00F44455" w:rsidP="002C6C64">
      <w:pPr>
        <w:ind w:left="1276" w:hanging="8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6C" w:rsidRPr="0003412C" w:rsidRDefault="004E0A6C" w:rsidP="002C6C6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681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.๑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บุคลากรองค์กรปกครองส่วนท้องถิ่นที่เข้ารับการฝึกอบรมมีความรู้ความเข้าใจเกี่ยวกับขั้นตอนและ</w:t>
      </w:r>
    </w:p>
    <w:p w:rsidR="004E0A6C" w:rsidRPr="0003412C" w:rsidRDefault="0023449D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วิธีการ ในการจัดทำแผนที่ภาษีและทะเบียนทรัพย์สินด้วยเทคโนโลยีสารสนเทศภูมิศาสตร์ (</w:t>
      </w:r>
      <w:r w:rsidR="004E0A6C" w:rsidRPr="0003412C">
        <w:rPr>
          <w:rFonts w:ascii="TH SarabunIT๙" w:hAnsi="TH SarabunIT๙" w:cs="TH SarabunIT๙"/>
          <w:sz w:val="32"/>
          <w:szCs w:val="32"/>
        </w:rPr>
        <w:t>GIS)</w:t>
      </w:r>
    </w:p>
    <w:p w:rsidR="0023449D" w:rsidRDefault="004E0A6C" w:rsidP="0023449D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.๒</w:t>
      </w:r>
      <w:r w:rsidR="00234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องค์การปกครองส่วนท้องถิ่นที่เข้ารับการฝึกอบรมมีฐานข้อมูลสารสนเทศภูมิศาสตร์แผนที่แม่บทและ</w:t>
      </w:r>
      <w:r w:rsidR="002344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3449D" w:rsidRDefault="0023449D" w:rsidP="0023449D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แผ</w:t>
      </w:r>
      <w:r w:rsidR="004E0A6C">
        <w:rPr>
          <w:rFonts w:ascii="TH SarabunIT๙" w:hAnsi="TH SarabunIT๙" w:cs="TH SarabunIT๙"/>
          <w:sz w:val="32"/>
          <w:szCs w:val="32"/>
          <w:cs/>
        </w:rPr>
        <w:t>นที่กายภาพเพื่อใช้เป็นข้อมูลเบื้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องต้นในการสำรวจข้อมูลภาคสนาม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เพื่อจัดทำแผนที่ภาษีและ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E0A6C" w:rsidRPr="0003412C" w:rsidRDefault="0023449D" w:rsidP="0023449D">
      <w:pPr>
        <w:ind w:left="4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ทะเบียนทรัพย์สิน</w:t>
      </w:r>
    </w:p>
    <w:p w:rsidR="004E0A6C" w:rsidRDefault="004E0A6C" w:rsidP="0023449D">
      <w:pPr>
        <w:ind w:left="993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.๓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องค์กรปกครองส่วนท้องถิ่นมีฐานข้อมูล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>แผนที่แม่บท</w:t>
      </w:r>
      <w:r w:rsidRPr="0003412C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การจัดเก็บรายได้ที่เป็นระบบและมีประสิทธิภาพ</w:t>
      </w:r>
    </w:p>
    <w:p w:rsidR="004E0A6C" w:rsidRDefault="004E0A6C" w:rsidP="002C6C64">
      <w:pPr>
        <w:ind w:left="1134" w:hanging="70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9957C3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.๔ </w:t>
      </w:r>
      <w:r w:rsidRPr="0003412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ฐานข้อมูลที่ดินเพื่อใช้ในการ  </w:t>
      </w:r>
    </w:p>
    <w:p w:rsidR="004E0A6C" w:rsidRPr="0003412C" w:rsidRDefault="004E0A6C" w:rsidP="0023449D">
      <w:pPr>
        <w:ind w:left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พัฒนาท้องถิ่นได้อย่างมีประสิทธิภาพในการเตรียมความพร้อมเข้าสู่ ไทยแลนด์ ๔.๐ </w:t>
      </w:r>
      <w:r w:rsidRPr="0091148C">
        <w:rPr>
          <w:rFonts w:ascii="TH SarabunIT๙" w:hAnsi="TH SarabunIT๙" w:cs="TH SarabunIT๙"/>
          <w:sz w:val="32"/>
          <w:szCs w:val="32"/>
          <w:cs/>
        </w:rPr>
        <w:t>โมเดล</w:t>
      </w:r>
      <w:r>
        <w:rPr>
          <w:rFonts w:ascii="TH SarabunIT๙" w:hAnsi="TH SarabunIT๙" w:cs="TH SarabunIT๙" w:hint="cs"/>
          <w:sz w:val="32"/>
          <w:szCs w:val="32"/>
          <w:cs/>
        </w:rPr>
        <w:t>เศรษฐกิจใหม่ที่</w:t>
      </w:r>
      <w:r w:rsidRPr="0091148C">
        <w:rPr>
          <w:rFonts w:ascii="TH SarabunIT๙" w:hAnsi="TH SarabunIT๙" w:cs="TH SarabunIT๙"/>
          <w:sz w:val="32"/>
          <w:szCs w:val="32"/>
          <w:cs/>
        </w:rPr>
        <w:t>ขับเคลื่อนประเทศไทยสู่ความมั่งคั่ง มั่นคง และยั่งยืน</w:t>
      </w:r>
    </w:p>
    <w:p w:rsidR="004E0A6C" w:rsidRDefault="004E0A6C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6C" w:rsidRDefault="004E0A6C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2BA" w:rsidRDefault="008452BA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36141" w:rsidRDefault="008452BA" w:rsidP="008452BA">
      <w:pPr>
        <w:ind w:left="468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(รองศาสตราจารย์ ดร.จิตติ  กิตติเลิศไพศาล)</w:t>
      </w:r>
    </w:p>
    <w:p w:rsidR="008452BA" w:rsidRDefault="008452BA" w:rsidP="008452B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คณบดีคณะวิทยาการจัดการ มหาวิทยาลัยราชภัฏสกลนคร</w:t>
      </w:r>
    </w:p>
    <w:p w:rsidR="008452BA" w:rsidRDefault="008452BA" w:rsidP="008452BA">
      <w:pPr>
        <w:ind w:left="4680"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452BA" w:rsidRDefault="008452BA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993" w:rsidRDefault="00527993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7993" w:rsidRDefault="00527993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6141" w:rsidRDefault="00F36141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10A19" w:rsidRDefault="00010A19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7156B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22212D1" wp14:editId="40388A62">
            <wp:simplePos x="0" y="0"/>
            <wp:positionH relativeFrom="margin">
              <wp:align>center</wp:align>
            </wp:positionH>
            <wp:positionV relativeFrom="paragraph">
              <wp:posOffset>-201295</wp:posOffset>
            </wp:positionV>
            <wp:extent cx="988630" cy="1225550"/>
            <wp:effectExtent l="0" t="0" r="2540" b="0"/>
            <wp:wrapNone/>
            <wp:docPr id="3" name="รูปภาพ 3" descr="คำอธิบาย: http://www.snru.ac.th/UserFiles/Image/snru/symbol_s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snru.ac.th/UserFiles/Image/snru/symbol_sn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19" w:rsidRDefault="00010A19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10A19" w:rsidRDefault="00010A19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10A19" w:rsidRDefault="00010A19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E0A6C" w:rsidRPr="00010A19" w:rsidRDefault="004E0A6C" w:rsidP="002C6C6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10A19">
        <w:rPr>
          <w:rFonts w:ascii="TH SarabunIT๙" w:hAnsi="TH SarabunIT๙" w:cs="TH SarabunIT๙"/>
          <w:b/>
          <w:bCs/>
          <w:sz w:val="36"/>
          <w:szCs w:val="36"/>
          <w:cs/>
        </w:rPr>
        <w:t>กำหนดการโครงการอบรมเชิงปฏิบัติการ</w:t>
      </w:r>
    </w:p>
    <w:p w:rsidR="0023449D" w:rsidRDefault="004E0A6C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 “การจัดทำแผนที่แม่บทด้วยโปรแกรมระบบสารสนเทศภูมิศาสตร์ 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QGIS”</w:t>
      </w:r>
      <w:r w:rsidRPr="004E50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E0A6C" w:rsidRDefault="004E0A6C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เพื่อการจัดทำแผนที่ภาษีและทะเบียนทรัพย์สิน ขององค์กรปกครองส่วนท้องถิ่น</w:t>
      </w:r>
    </w:p>
    <w:p w:rsidR="00010A19" w:rsidRPr="004E50DB" w:rsidRDefault="00010A19" w:rsidP="002C6C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Pr="004E50DB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๑๘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รายงานตัวลงทะเบียน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="007A4917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7A491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พิธีเปิดการฝึกอบรม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โดยคณบดีคณะวิทยาการจัดการ</w:t>
      </w:r>
    </w:p>
    <w:p w:rsidR="004E0A6C" w:rsidRPr="0003412C" w:rsidRDefault="00D77F30" w:rsidP="007A4917">
      <w:pPr>
        <w:tabs>
          <w:tab w:val="left" w:pos="144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๐๘.๔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E0A6C" w:rsidRPr="0003412C">
        <w:rPr>
          <w:rFonts w:ascii="TH SarabunIT๙" w:hAnsi="TH SarabunIT๙" w:cs="TH SarabunIT๙"/>
          <w:sz w:val="32"/>
          <w:szCs w:val="32"/>
        </w:rPr>
        <w:t xml:space="preserve">–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7228B0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7A4917">
        <w:rPr>
          <w:rFonts w:ascii="TH SarabunIT๙" w:hAnsi="TH SarabunIT๙" w:cs="TH SarabunIT๙" w:hint="cs"/>
          <w:sz w:val="32"/>
          <w:szCs w:val="32"/>
          <w:cs/>
        </w:rPr>
        <w:t>.๐๐</w:t>
      </w:r>
      <w:r w:rsidR="004E0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>น.</w:t>
      </w:r>
      <w:r w:rsidR="004E0A6C" w:rsidRPr="0003412C">
        <w:rPr>
          <w:rFonts w:ascii="TH SarabunIT๙" w:hAnsi="TH SarabunIT๙" w:cs="TH SarabunIT๙"/>
          <w:sz w:val="32"/>
          <w:szCs w:val="32"/>
          <w:cs/>
        </w:rPr>
        <w:tab/>
      </w:r>
      <w:r w:rsidR="007A4917" w:rsidRPr="0003412C">
        <w:rPr>
          <w:rFonts w:ascii="TH SarabunIT๙" w:hAnsi="TH SarabunIT๙" w:cs="TH SarabunIT๙"/>
          <w:sz w:val="32"/>
          <w:szCs w:val="32"/>
          <w:cs/>
        </w:rPr>
        <w:t xml:space="preserve">ติดตั้งโปรแกรมสารสนเทศภูมิศาสตร์ </w:t>
      </w:r>
      <w:r w:rsidR="007A4917" w:rsidRPr="0003412C">
        <w:rPr>
          <w:rFonts w:ascii="TH SarabunIT๙" w:hAnsi="TH SarabunIT๙" w:cs="TH SarabunIT๙"/>
          <w:sz w:val="32"/>
          <w:szCs w:val="32"/>
        </w:rPr>
        <w:t>QGIS</w:t>
      </w:r>
      <w:r w:rsidR="007A4917">
        <w:rPr>
          <w:rFonts w:ascii="TH SarabunIT๙" w:hAnsi="TH SarabunIT๙" w:cs="TH SarabunIT๙" w:hint="cs"/>
          <w:sz w:val="32"/>
          <w:szCs w:val="32"/>
          <w:cs/>
        </w:rPr>
        <w:t xml:space="preserve"> และติดตั้งโปรแกรมเสริม</w:t>
      </w:r>
      <w:r w:rsidR="007A4917"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E0A6C" w:rsidRPr="00EF54C7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F54C7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EF54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D77F30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003E1C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การอ่านค่าพิกัด</w:t>
      </w:r>
      <w:r>
        <w:rPr>
          <w:rFonts w:ascii="TH SarabunIT๙" w:hAnsi="TH SarabunIT๙" w:cs="TH SarabunIT๙" w:hint="cs"/>
          <w:sz w:val="32"/>
          <w:szCs w:val="32"/>
          <w:cs/>
        </w:rPr>
        <w:t>หลักเขตการปกครองและสร้างหลักเขตฯ (</w:t>
      </w:r>
      <w:r>
        <w:rPr>
          <w:rFonts w:ascii="TH SarabunIT๙" w:hAnsi="TH SarabunIT๙" w:cs="TH SarabunIT๙"/>
          <w:sz w:val="32"/>
          <w:szCs w:val="32"/>
        </w:rPr>
        <w:t>boundary point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A3253" w:rsidRPr="008A3253" w:rsidRDefault="008A3253" w:rsidP="002C6C64">
      <w:pPr>
        <w:pStyle w:val="Default"/>
        <w:rPr>
          <w:rFonts w:ascii="TH SarabunIT๙" w:hAnsi="TH SarabunIT๙" w:cs="TH SarabunIT๙"/>
          <w:sz w:val="20"/>
          <w:szCs w:val="20"/>
          <w:cs/>
        </w:rPr>
      </w:pPr>
    </w:p>
    <w:p w:rsidR="004E0A6C" w:rsidRPr="004E50DB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</w:p>
    <w:p w:rsidR="004E0A6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๑๐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การสร้างชั้นข้อมูลแผนที่แสดงแนว</w:t>
      </w:r>
      <w:r w:rsidRPr="0003412C">
        <w:rPr>
          <w:rFonts w:ascii="TH SarabunIT๙" w:hAnsi="TH SarabunIT๙" w:cs="TH SarabunIT๙"/>
          <w:sz w:val="32"/>
          <w:szCs w:val="32"/>
          <w:cs/>
        </w:rPr>
        <w:t>เขต</w:t>
      </w:r>
      <w:r>
        <w:rPr>
          <w:rFonts w:ascii="TH SarabunIT๙" w:hAnsi="TH SarabunIT๙" w:cs="TH SarabunIT๙" w:hint="cs"/>
          <w:sz w:val="32"/>
          <w:szCs w:val="32"/>
          <w:cs/>
        </w:rPr>
        <w:t>การปกครอง (</w:t>
      </w:r>
      <w:r>
        <w:rPr>
          <w:rFonts w:ascii="TH SarabunIT๙" w:hAnsi="TH SarabunIT๙" w:cs="TH SarabunIT๙"/>
          <w:sz w:val="32"/>
          <w:szCs w:val="32"/>
        </w:rPr>
        <w:t>boundary)</w:t>
      </w:r>
    </w:p>
    <w:p w:rsidR="004E0A6C" w:rsidRPr="009E49F4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๑๐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F90A0E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การสร้างชั้นข้อมูลแผนที่แสดงตารางกริด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และใส่หมายเลขระวาง </w:t>
      </w:r>
      <w:r>
        <w:rPr>
          <w:rFonts w:ascii="TH SarabunIT๙" w:hAnsi="TH SarabunIT๙" w:cs="TH SarabunIT๙"/>
          <w:sz w:val="32"/>
          <w:szCs w:val="32"/>
        </w:rPr>
        <w:t>(map sheet)</w:t>
      </w:r>
    </w:p>
    <w:p w:rsidR="004E0A6C" w:rsidRPr="004E50DB" w:rsidRDefault="004E0A6C" w:rsidP="002C6C64">
      <w:pPr>
        <w:pStyle w:val="Default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Pr="0003412C" w:rsidRDefault="004E0A6C" w:rsidP="002C6C64">
      <w:pPr>
        <w:pStyle w:val="Default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การสร้างชั้นข้อมูลแผนที่แสดงตารางกริด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และใส่หมายเลขระวาง </w:t>
      </w:r>
      <w:r>
        <w:rPr>
          <w:rFonts w:ascii="TH SarabunIT๙" w:hAnsi="TH SarabunIT๙" w:cs="TH SarabunIT๙"/>
          <w:sz w:val="32"/>
          <w:szCs w:val="32"/>
        </w:rPr>
        <w:t>(map sheet)</w:t>
      </w:r>
      <w:r>
        <w:rPr>
          <w:rFonts w:ascii="TH SarabunIT๙" w:hAnsi="TH SarabunIT๙" w:cs="TH SarabunIT๙" w:hint="cs"/>
          <w:sz w:val="32"/>
          <w:szCs w:val="32"/>
          <w:cs/>
        </w:rPr>
        <w:t>(ต่อ)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F90A0E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F90A0E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การอ้างอิงตำแหน่งบนผิวโลกแผนที่ระวางที่ดิน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(warp)</w:t>
      </w:r>
    </w:p>
    <w:p w:rsidR="008A3253" w:rsidRPr="008A3253" w:rsidRDefault="008A3253" w:rsidP="002C6C64">
      <w:pPr>
        <w:rPr>
          <w:rFonts w:ascii="TH SarabunIT๙" w:hAnsi="TH SarabunIT๙" w:cs="TH SarabunIT๙"/>
          <w:sz w:val="20"/>
          <w:szCs w:val="20"/>
        </w:rPr>
      </w:pPr>
    </w:p>
    <w:p w:rsidR="004E0A6C" w:rsidRPr="004E50DB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๒๐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การอ้างอิงตำแหน่งบนผิวโลกแผนที่ระวางที่ดิน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(warp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4E0A6C" w:rsidRPr="00CC3B10" w:rsidRDefault="004E0A6C" w:rsidP="002C6C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การอ้างอิงตำแหน่งบนผิวโลกแผนที่ระวางที่ดิน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(warp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การเขียนชั้นข้อมูลแผนที่แสดงรูปแปลงที่ดิน</w:t>
      </w:r>
      <w:r>
        <w:rPr>
          <w:rFonts w:ascii="TH SarabunIT๙" w:hAnsi="TH SarabunIT๙" w:cs="TH SarabunIT๙"/>
          <w:sz w:val="32"/>
          <w:szCs w:val="32"/>
        </w:rPr>
        <w:t xml:space="preserve"> (lot,parcel)</w:t>
      </w:r>
    </w:p>
    <w:p w:rsidR="008A3253" w:rsidRPr="008A3253" w:rsidRDefault="008A3253" w:rsidP="002C6C64">
      <w:pPr>
        <w:rPr>
          <w:rFonts w:ascii="TH SarabunIT๙" w:hAnsi="TH SarabunIT๙" w:cs="TH SarabunIT๙"/>
          <w:sz w:val="20"/>
          <w:szCs w:val="20"/>
        </w:rPr>
      </w:pPr>
    </w:p>
    <w:p w:rsidR="004E0A6C" w:rsidRPr="00CC3B10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Pr="0003412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การเขียนชั้นข้อมูลแผนที่แสดงรูปแปลงที่ดิน</w:t>
      </w:r>
      <w:r>
        <w:rPr>
          <w:rFonts w:ascii="TH SarabunIT๙" w:hAnsi="TH SarabunIT๙" w:cs="TH SarabunIT๙"/>
          <w:sz w:val="32"/>
          <w:szCs w:val="32"/>
        </w:rPr>
        <w:t xml:space="preserve"> (lot,parcel)</w:t>
      </w:r>
    </w:p>
    <w:p w:rsidR="004E0A6C" w:rsidRPr="00CC3B10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CC3B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CC3B1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Pr="0003412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การเขียนชั้นข้อมูลแผนที่แสดงรูปแปลงที่ดิน</w:t>
      </w:r>
      <w:r>
        <w:rPr>
          <w:rFonts w:ascii="TH SarabunIT๙" w:hAnsi="TH SarabunIT๙" w:cs="TH SarabunIT๙"/>
          <w:sz w:val="32"/>
          <w:szCs w:val="32"/>
        </w:rPr>
        <w:t xml:space="preserve"> (lot,parcel)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๑๕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การจัดทำชั้นข้อมูลแผนที่แสดงการแบ่งพื้นที่</w:t>
      </w:r>
      <w:r>
        <w:rPr>
          <w:rFonts w:ascii="TH SarabunIT๙" w:hAnsi="TH SarabunIT๙" w:cs="TH SarabunIT๙"/>
          <w:sz w:val="32"/>
          <w:szCs w:val="32"/>
          <w:cs/>
        </w:rPr>
        <w:t>เป็นรายเขต (</w:t>
      </w:r>
      <w:r>
        <w:rPr>
          <w:rFonts w:ascii="TH SarabunIT๙" w:hAnsi="TH SarabunIT๙" w:cs="TH SarabunIT๙"/>
          <w:sz w:val="32"/>
          <w:szCs w:val="32"/>
        </w:rPr>
        <w:t>Zone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8A3253" w:rsidRDefault="008A3253" w:rsidP="002C6C64">
      <w:pPr>
        <w:rPr>
          <w:rFonts w:ascii="TH SarabunIT๙" w:hAnsi="TH SarabunIT๙" w:cs="TH SarabunIT๙"/>
          <w:sz w:val="32"/>
          <w:szCs w:val="32"/>
        </w:rPr>
      </w:pPr>
    </w:p>
    <w:p w:rsidR="008A3253" w:rsidRDefault="008A3253" w:rsidP="002C6C64">
      <w:pPr>
        <w:rPr>
          <w:rFonts w:ascii="TH SarabunIT๙" w:hAnsi="TH SarabunIT๙" w:cs="TH SarabunIT๙"/>
          <w:sz w:val="32"/>
          <w:szCs w:val="32"/>
        </w:rPr>
      </w:pPr>
    </w:p>
    <w:p w:rsidR="008A3253" w:rsidRDefault="008A3253" w:rsidP="002C6C64">
      <w:pPr>
        <w:rPr>
          <w:rFonts w:ascii="TH SarabunIT๙" w:hAnsi="TH SarabunIT๙" w:cs="TH SarabunIT๙"/>
          <w:sz w:val="32"/>
          <w:szCs w:val="32"/>
        </w:rPr>
      </w:pPr>
    </w:p>
    <w:p w:rsidR="008A3253" w:rsidRPr="00143E33" w:rsidRDefault="008A3253" w:rsidP="002C6C64">
      <w:pPr>
        <w:rPr>
          <w:rFonts w:ascii="TH SarabunIT๙" w:hAnsi="TH SarabunIT๙" w:cs="TH SarabunIT๙"/>
          <w:sz w:val="32"/>
          <w:szCs w:val="32"/>
        </w:rPr>
      </w:pPr>
    </w:p>
    <w:p w:rsidR="004E0A6C" w:rsidRPr="004E50DB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๒๒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๑๐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sz w:val="32"/>
          <w:szCs w:val="32"/>
          <w:cs/>
        </w:rPr>
        <w:t>การจัดทำชั้นข้อมูลแผนที่แสดงการแบ่งพื้นที่</w:t>
      </w:r>
      <w:r>
        <w:rPr>
          <w:rFonts w:ascii="TH SarabunIT๙" w:hAnsi="TH SarabunIT๙" w:cs="TH SarabunIT๙"/>
          <w:sz w:val="32"/>
          <w:szCs w:val="32"/>
          <w:cs/>
        </w:rPr>
        <w:t>เป็นรายเขต (</w:t>
      </w:r>
      <w:r>
        <w:rPr>
          <w:rFonts w:ascii="TH SarabunIT๙" w:hAnsi="TH SarabunIT๙" w:cs="TH SarabunIT๙"/>
          <w:sz w:val="32"/>
          <w:szCs w:val="32"/>
        </w:rPr>
        <w:t>Zone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4E0A6C" w:rsidRPr="0003412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๑๐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การจัดทำชั้นข้อมูลแผนที่แสดงการแบ่งพื้นที่เป็นรายเขต</w:t>
      </w:r>
      <w:r>
        <w:rPr>
          <w:rFonts w:ascii="TH SarabunIT๙" w:hAnsi="TH SarabunIT๙" w:cs="TH SarabunIT๙" w:hint="cs"/>
          <w:sz w:val="32"/>
          <w:szCs w:val="32"/>
          <w:cs/>
        </w:rPr>
        <w:t>ย่อย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Block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4E0A6C" w:rsidRPr="004E50DB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4E50D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4E50D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การจัดทำชั้นข้อมูลแผนที่แสดงการแบ่งพื้นที่เป็นรายเขต</w:t>
      </w:r>
      <w:r>
        <w:rPr>
          <w:rFonts w:ascii="TH SarabunIT๙" w:hAnsi="TH SarabunIT๙" w:cs="TH SarabunIT๙" w:hint="cs"/>
          <w:sz w:val="32"/>
          <w:szCs w:val="32"/>
          <w:cs/>
        </w:rPr>
        <w:t>ย่อย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Block</w:t>
      </w:r>
      <w:r w:rsidRPr="0003412C">
        <w:rPr>
          <w:rFonts w:ascii="TH SarabunIT๙" w:hAnsi="TH SarabunIT๙" w:cs="TH SarabunIT๙"/>
          <w:sz w:val="32"/>
          <w:szCs w:val="32"/>
          <w:cs/>
        </w:rPr>
        <w:t>)</w:t>
      </w:r>
    </w:p>
    <w:p w:rsidR="008A3253" w:rsidRPr="008A3253" w:rsidRDefault="008A3253" w:rsidP="002C6C64">
      <w:pPr>
        <w:rPr>
          <w:rFonts w:ascii="TH SarabunIT๙" w:hAnsi="TH SarabunIT๙" w:cs="TH SarabunIT๙"/>
          <w:sz w:val="20"/>
          <w:szCs w:val="20"/>
        </w:rPr>
      </w:pPr>
    </w:p>
    <w:p w:rsidR="004E0A6C" w:rsidRPr="004E50DB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วันที่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163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๒๕๖๑</w:t>
      </w:r>
      <w:r w:rsidRPr="004E50D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E0A6C" w:rsidRPr="0003412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๐๘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๓๐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การกำหนดรหัสแปลงที่ดิน</w:t>
      </w:r>
    </w:p>
    <w:p w:rsidR="004E0A6C" w:rsidRPr="00AF331F" w:rsidRDefault="004E0A6C" w:rsidP="002C6C6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๐๐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F33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รับประทานอาหารกลางวัน</w:t>
      </w:r>
      <w:r w:rsidRPr="00AF33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E0A6C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๑๓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  <w:t>การกำหนดรหัสแปลงที่ดิน</w:t>
      </w:r>
    </w:p>
    <w:p w:rsidR="004E0A6C" w:rsidRPr="00143E33" w:rsidRDefault="004E0A6C" w:rsidP="002C6C64">
      <w:pPr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 w:rsidR="008A325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03412C">
        <w:rPr>
          <w:rFonts w:ascii="TH SarabunIT๙" w:hAnsi="TH SarabunIT๙" w:cs="TH SarabunIT๙"/>
          <w:sz w:val="32"/>
          <w:szCs w:val="32"/>
          <w:cs/>
        </w:rPr>
        <w:t>๐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น</w:t>
      </w:r>
      <w:r w:rsidRPr="0003412C">
        <w:rPr>
          <w:rFonts w:ascii="TH SarabunIT๙" w:hAnsi="TH SarabunIT๙" w:cs="TH SarabunIT๙"/>
          <w:sz w:val="32"/>
          <w:szCs w:val="32"/>
        </w:rPr>
        <w:t xml:space="preserve">.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ตอบข้อซักถามและ</w:t>
      </w:r>
      <w:r w:rsidRPr="0003412C">
        <w:rPr>
          <w:rFonts w:ascii="TH SarabunIT๙" w:hAnsi="TH SarabunIT๙" w:cs="TH SarabunIT๙"/>
          <w:sz w:val="32"/>
          <w:szCs w:val="32"/>
          <w:cs/>
        </w:rPr>
        <w:t>พิธีปิดการฝึกอบรม</w:t>
      </w:r>
    </w:p>
    <w:p w:rsidR="004E0A6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3E1C" w:rsidRDefault="00D53686" w:rsidP="00D5368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D53686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D53686">
        <w:rPr>
          <w:rFonts w:ascii="TH SarabunIT๙" w:hAnsi="TH SarabunIT๙" w:cs="TH SarabunIT๙"/>
          <w:sz w:val="32"/>
          <w:szCs w:val="32"/>
        </w:rPr>
        <w:t xml:space="preserve">: </w:t>
      </w:r>
      <w:r w:rsidR="00003E1C">
        <w:rPr>
          <w:rFonts w:ascii="TH SarabunIT๙" w:hAnsi="TH SarabunIT๙" w:cs="TH SarabunIT๙"/>
          <w:sz w:val="32"/>
          <w:szCs w:val="32"/>
        </w:rPr>
        <w:t xml:space="preserve"> </w:t>
      </w:r>
      <w:r w:rsidR="00003E1C" w:rsidRPr="00D77F30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อาหารว่างพร้อมเครื่องรับประทานในช่วงเวลาอบรม</w:t>
      </w:r>
    </w:p>
    <w:p w:rsidR="004E0A6C" w:rsidRPr="00D53686" w:rsidRDefault="00003E1C" w:rsidP="00003E1C">
      <w:pPr>
        <w:pStyle w:val="Defaul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3686" w:rsidRPr="00D53686">
        <w:rPr>
          <w:rFonts w:ascii="TH SarabunIT๙" w:hAnsi="TH SarabunIT๙" w:cs="TH SarabunIT๙" w:hint="cs"/>
          <w:sz w:val="32"/>
          <w:szCs w:val="32"/>
          <w:cs/>
        </w:rPr>
        <w:t>กำหนดการอาจมีการเปลี่ยนแปลงได้ตามความเหมาะสม</w:t>
      </w:r>
    </w:p>
    <w:p w:rsidR="004E0A6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Default="004E0A6C" w:rsidP="00D53686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9D" w:rsidRDefault="0023449D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7F30" w:rsidRDefault="00D77F30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7F30" w:rsidRDefault="00D77F30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7F30" w:rsidRPr="00D77F30" w:rsidRDefault="00D77F30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7993" w:rsidRDefault="0052799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3253" w:rsidRDefault="008A325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7993" w:rsidRDefault="0052799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27993" w:rsidRDefault="00527993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3449D" w:rsidRDefault="0023449D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56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0E4BFB" wp14:editId="2085AF22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988630" cy="1225550"/>
            <wp:effectExtent l="0" t="0" r="2540" b="0"/>
            <wp:wrapNone/>
            <wp:docPr id="2" name="รูปภาพ 2" descr="คำอธิบาย: http://www.snru.ac.th/UserFiles/Image/snru/symbol_sn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http://www.snru.ac.th/UserFiles/Image/snru/symbol_sn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3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485" w:rsidRDefault="00CC1485" w:rsidP="002C6C64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E0A6C" w:rsidRPr="00451F2C" w:rsidRDefault="004E0A6C" w:rsidP="002C6C64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51F2C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ใบสมัครเข้ารับการฝึกอบรม</w:t>
      </w:r>
    </w:p>
    <w:p w:rsidR="004E0A6C" w:rsidRPr="0003412C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โครงการอบรมเชิงปฏิ</w:t>
      </w:r>
      <w:r w:rsidRPr="0003412C">
        <w:rPr>
          <w:rFonts w:ascii="TH SarabunIT๙" w:hAnsi="TH SarabunIT๙" w:cs="TH SarabunIT๙"/>
          <w:sz w:val="32"/>
          <w:szCs w:val="32"/>
          <w:cs/>
        </w:rPr>
        <w:t>บัติการการจัดทำแผนที่ภาษีและทะเบียนทรัพย์สิน ขององค์กรปกครองส่วนท้องถิ่น</w:t>
      </w:r>
    </w:p>
    <w:p w:rsidR="004E0A6C" w:rsidRPr="00EC41A4" w:rsidRDefault="004E0A6C" w:rsidP="002C6C64">
      <w:pPr>
        <w:tabs>
          <w:tab w:val="left" w:pos="4395"/>
        </w:tabs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หลักสูตร </w:t>
      </w:r>
      <w:r w:rsidRPr="0003412C">
        <w:rPr>
          <w:rFonts w:ascii="TH SarabunIT๙" w:hAnsi="TH SarabunIT๙" w:cs="TH SarabunIT๙"/>
          <w:sz w:val="32"/>
          <w:szCs w:val="32"/>
        </w:rPr>
        <w:t>“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การจัดทำแผนที่แม่บทและแผนที่กายภาพด้วยโปรแกรมระบบสารสนเทศภูมิศาสตร์ </w:t>
      </w:r>
      <w:r w:rsidRPr="0003412C">
        <w:rPr>
          <w:rFonts w:ascii="TH SarabunIT๙" w:hAnsi="TH SarabunIT๙" w:cs="TH SarabunIT๙"/>
          <w:sz w:val="32"/>
          <w:szCs w:val="32"/>
        </w:rPr>
        <w:t xml:space="preserve">QGIS” </w:t>
      </w:r>
    </w:p>
    <w:p w:rsidR="004E0A6C" w:rsidRPr="007F18E6" w:rsidRDefault="004E0A6C" w:rsidP="002C6C64">
      <w:pPr>
        <w:ind w:right="95"/>
        <w:jc w:val="right"/>
        <w:rPr>
          <w:rFonts w:ascii="TH SarabunIT๙" w:hAnsi="TH SarabunIT๙" w:cs="TH SarabunIT๙"/>
          <w:sz w:val="32"/>
          <w:szCs w:val="32"/>
        </w:rPr>
      </w:pPr>
      <w:r w:rsidRPr="007F18E6">
        <w:rPr>
          <w:rFonts w:ascii="TH SarabunIT๙" w:hAnsi="TH SarabunIT๙" w:cs="TH SarabunIT๙"/>
          <w:sz w:val="32"/>
          <w:szCs w:val="32"/>
          <w:cs/>
        </w:rPr>
        <w:t>วันที่..............เดือน......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 w:rsidR="00C90AC0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>อบต</w:t>
      </w:r>
      <w:r w:rsidRPr="0003412C">
        <w:rPr>
          <w:rFonts w:ascii="TH SarabunIT๙" w:hAnsi="TH SarabunIT๙" w:cs="TH SarabunIT๙"/>
          <w:sz w:val="32"/>
          <w:szCs w:val="32"/>
        </w:rPr>
        <w:t>./</w:t>
      </w:r>
      <w:r w:rsidRPr="0003412C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3412C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90AC0">
        <w:rPr>
          <w:rFonts w:ascii="TH SarabunIT๙" w:hAnsi="TH SarabunIT๙" w:cs="TH SarabunIT๙"/>
          <w:sz w:val="32"/>
          <w:szCs w:val="32"/>
        </w:rPr>
        <w:t>.............................</w:t>
      </w:r>
      <w:r w:rsidRPr="0003412C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="00C90AC0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ที่อยู่ เลขที่...................หมู่............</w:t>
      </w:r>
      <w:r w:rsidRPr="0003412C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="00C90AC0">
        <w:rPr>
          <w:rFonts w:ascii="TH SarabunIT๙" w:hAnsi="TH SarabunIT๙" w:cs="TH SarabunIT๙"/>
          <w:sz w:val="32"/>
          <w:szCs w:val="32"/>
        </w:rPr>
        <w:t>……….…...</w:t>
      </w:r>
      <w:r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  <w:cs/>
        </w:rPr>
        <w:t>อำ</w:t>
      </w:r>
      <w:r w:rsidRPr="0003412C">
        <w:rPr>
          <w:rFonts w:ascii="TH SarabunIT๙" w:hAnsi="TH SarabunIT๙" w:cs="TH SarabunIT๙"/>
          <w:sz w:val="32"/>
          <w:szCs w:val="32"/>
          <w:cs/>
        </w:rPr>
        <w:t>เภอ</w:t>
      </w:r>
      <w:r w:rsidRPr="0003412C">
        <w:rPr>
          <w:rFonts w:ascii="TH SarabunIT๙" w:hAnsi="TH SarabunIT๙" w:cs="TH SarabunIT๙"/>
          <w:sz w:val="32"/>
          <w:szCs w:val="32"/>
        </w:rPr>
        <w:t>.....</w:t>
      </w:r>
      <w:r w:rsidR="00C90AC0">
        <w:rPr>
          <w:rFonts w:ascii="TH SarabunIT๙" w:hAnsi="TH SarabunIT๙" w:cs="TH SarabunIT๙"/>
          <w:sz w:val="32"/>
          <w:szCs w:val="32"/>
        </w:rPr>
        <w:t>...........</w:t>
      </w:r>
      <w:r w:rsidRPr="0003412C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03412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03412C">
        <w:rPr>
          <w:rFonts w:ascii="TH SarabunIT๙" w:hAnsi="TH SarabunIT๙" w:cs="TH SarabunIT๙"/>
          <w:sz w:val="32"/>
          <w:szCs w:val="32"/>
        </w:rPr>
        <w:t>..............</w:t>
      </w:r>
      <w:r w:rsidR="00C90AC0">
        <w:rPr>
          <w:rFonts w:ascii="TH SarabunIT๙" w:hAnsi="TH SarabunIT๙" w:cs="TH SarabunIT๙"/>
          <w:sz w:val="32"/>
          <w:szCs w:val="32"/>
        </w:rPr>
        <w:t>.............</w:t>
      </w:r>
      <w:r w:rsidRPr="0003412C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3412C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03412C">
        <w:rPr>
          <w:rFonts w:ascii="TH SarabunIT๙" w:hAnsi="TH SarabunIT๙" w:cs="TH SarabunIT๙"/>
          <w:sz w:val="32"/>
          <w:szCs w:val="32"/>
        </w:rPr>
        <w:t>....</w:t>
      </w:r>
      <w:r w:rsidR="00C90AC0">
        <w:rPr>
          <w:rFonts w:ascii="TH SarabunIT๙" w:hAnsi="TH SarabunIT๙" w:cs="TH SarabunIT๙"/>
          <w:sz w:val="32"/>
          <w:szCs w:val="32"/>
        </w:rPr>
        <w:t>..........</w:t>
      </w:r>
      <w:r w:rsidRPr="0003412C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03412C">
        <w:rPr>
          <w:rFonts w:ascii="TH SarabunIT๙" w:hAnsi="TH SarabunIT๙" w:cs="TH SarabunIT๙"/>
          <w:sz w:val="32"/>
          <w:szCs w:val="32"/>
        </w:rPr>
        <w:t>..............</w:t>
      </w:r>
      <w:r w:rsidR="00C90AC0">
        <w:rPr>
          <w:rFonts w:ascii="TH SarabunIT๙" w:hAnsi="TH SarabunIT๙" w:cs="TH SarabunIT๙"/>
          <w:sz w:val="32"/>
          <w:szCs w:val="32"/>
        </w:rPr>
        <w:t>..</w:t>
      </w:r>
      <w:r w:rsidRPr="0003412C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3412C">
        <w:rPr>
          <w:rFonts w:ascii="TH SarabunIT๙" w:hAnsi="TH SarabunIT๙" w:cs="TH SarabunIT๙"/>
          <w:sz w:val="32"/>
          <w:szCs w:val="32"/>
        </w:rPr>
        <w:t>...</w:t>
      </w:r>
      <w:r w:rsidRPr="0003412C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03412C">
        <w:rPr>
          <w:rFonts w:ascii="TH SarabunIT๙" w:hAnsi="TH SarabunIT๙" w:cs="TH SarabunIT๙"/>
          <w:sz w:val="32"/>
          <w:szCs w:val="32"/>
        </w:rPr>
        <w:t>..........</w:t>
      </w:r>
      <w:r w:rsidR="00C90AC0">
        <w:rPr>
          <w:rFonts w:ascii="TH SarabunIT๙" w:hAnsi="TH SarabunIT๙" w:cs="TH SarabunIT๙"/>
          <w:sz w:val="32"/>
          <w:szCs w:val="32"/>
        </w:rPr>
        <w:t>.....</w:t>
      </w:r>
      <w:r w:rsidRPr="0003412C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3412C">
        <w:rPr>
          <w:rFonts w:ascii="TH SarabunIT๙" w:hAnsi="TH SarabunIT๙" w:cs="TH SarabunIT๙"/>
          <w:sz w:val="32"/>
          <w:szCs w:val="32"/>
          <w:cs/>
        </w:rPr>
        <w:t>ขอส่งบุคล</w:t>
      </w:r>
      <w:r>
        <w:rPr>
          <w:rFonts w:ascii="TH SarabunIT๙" w:hAnsi="TH SarabunIT๙" w:cs="TH SarabunIT๙"/>
          <w:sz w:val="32"/>
          <w:szCs w:val="32"/>
          <w:cs/>
        </w:rPr>
        <w:t>ากรเข้ารับการอบรมตามโครงการดัง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 w:rsidRPr="0003412C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3412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0A6C" w:rsidRPr="0003412C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94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959"/>
        <w:gridCol w:w="4678"/>
        <w:gridCol w:w="1717"/>
        <w:gridCol w:w="2096"/>
      </w:tblGrid>
      <w:tr w:rsidR="004E0A6C" w:rsidRPr="00CA370B" w:rsidTr="00441CD1">
        <w:trPr>
          <w:trHeight w:val="328"/>
        </w:trPr>
        <w:tc>
          <w:tcPr>
            <w:tcW w:w="959" w:type="dxa"/>
            <w:tcBorders>
              <w:bottom w:val="single" w:sz="12" w:space="0" w:color="666666"/>
            </w:tcBorders>
            <w:shd w:val="clear" w:color="auto" w:fill="auto"/>
          </w:tcPr>
          <w:p w:rsidR="004E0A6C" w:rsidRPr="00CA370B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  <w:tcBorders>
              <w:bottom w:val="single" w:sz="12" w:space="0" w:color="666666"/>
            </w:tcBorders>
            <w:shd w:val="clear" w:color="auto" w:fill="auto"/>
          </w:tcPr>
          <w:p w:rsidR="004E0A6C" w:rsidRPr="00CA370B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Pr="00CA370B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1717" w:type="dxa"/>
            <w:tcBorders>
              <w:bottom w:val="single" w:sz="12" w:space="0" w:color="666666"/>
            </w:tcBorders>
            <w:shd w:val="clear" w:color="auto" w:fill="auto"/>
          </w:tcPr>
          <w:p w:rsidR="004E0A6C" w:rsidRPr="00CA370B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096" w:type="dxa"/>
            <w:tcBorders>
              <w:bottom w:val="single" w:sz="12" w:space="0" w:color="666666"/>
            </w:tcBorders>
            <w:shd w:val="clear" w:color="auto" w:fill="auto"/>
          </w:tcPr>
          <w:p w:rsidR="004E0A6C" w:rsidRPr="00CA370B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370B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โทรศัพท์มือถือ</w:t>
            </w:r>
          </w:p>
        </w:tc>
      </w:tr>
      <w:tr w:rsidR="004E0A6C" w:rsidRPr="002D20BC" w:rsidTr="00441CD1">
        <w:trPr>
          <w:trHeight w:val="328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A6C" w:rsidRPr="002D20BC" w:rsidTr="00441CD1">
        <w:trPr>
          <w:trHeight w:val="316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A6C" w:rsidRPr="002D20BC" w:rsidTr="00441CD1">
        <w:trPr>
          <w:trHeight w:val="328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A6C" w:rsidRPr="002D20BC" w:rsidTr="00441CD1">
        <w:trPr>
          <w:trHeight w:val="328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0A6C" w:rsidRPr="002D20BC" w:rsidTr="00441CD1">
        <w:trPr>
          <w:trHeight w:val="340"/>
        </w:trPr>
        <w:tc>
          <w:tcPr>
            <w:tcW w:w="959" w:type="dxa"/>
            <w:shd w:val="clear" w:color="auto" w:fill="auto"/>
          </w:tcPr>
          <w:p w:rsidR="004E0A6C" w:rsidRPr="00321CDC" w:rsidRDefault="004E0A6C" w:rsidP="002C6C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C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678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17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6" w:type="dxa"/>
            <w:shd w:val="clear" w:color="auto" w:fill="auto"/>
          </w:tcPr>
          <w:p w:rsidR="004E0A6C" w:rsidRPr="002D20BC" w:rsidRDefault="004E0A6C" w:rsidP="002C6C6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0A6C" w:rsidRDefault="004E0A6C" w:rsidP="002C6C64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A6C" w:rsidRPr="00C24CDA" w:rsidRDefault="004E0A6C" w:rsidP="002C6C64">
      <w:pPr>
        <w:pStyle w:val="Default"/>
        <w:ind w:left="2694"/>
        <w:rPr>
          <w:rFonts w:ascii="TH SarabunIT๙" w:hAnsi="TH SarabunIT๙" w:cs="TH SarabunIT๙"/>
          <w:sz w:val="32"/>
          <w:szCs w:val="32"/>
        </w:rPr>
      </w:pPr>
      <w:r w:rsidRPr="00C24CD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C90AC0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C24CDA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C24CDA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แจ้งรายชื่อ</w:t>
      </w:r>
    </w:p>
    <w:p w:rsidR="004E0A6C" w:rsidRPr="0003412C" w:rsidRDefault="004E0A6C" w:rsidP="002C6C64">
      <w:pPr>
        <w:pStyle w:val="Default"/>
        <w:ind w:left="3600" w:hanging="1048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3412C">
        <w:rPr>
          <w:rFonts w:ascii="TH SarabunIT๙" w:hAnsi="TH SarabunIT๙" w:cs="TH SarabunIT๙"/>
          <w:sz w:val="32"/>
          <w:szCs w:val="32"/>
        </w:rPr>
        <w:t>(.........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3412C">
        <w:rPr>
          <w:rFonts w:ascii="TH SarabunIT๙" w:hAnsi="TH SarabunIT๙" w:cs="TH SarabunIT๙"/>
          <w:sz w:val="32"/>
          <w:szCs w:val="32"/>
        </w:rPr>
        <w:t>.....</w:t>
      </w:r>
      <w:r w:rsidR="00C90AC0">
        <w:rPr>
          <w:rFonts w:ascii="TH SarabunIT๙" w:hAnsi="TH SarabunIT๙" w:cs="TH SarabunIT๙"/>
          <w:sz w:val="32"/>
          <w:szCs w:val="32"/>
        </w:rPr>
        <w:t>.</w:t>
      </w:r>
      <w:r w:rsidRPr="0003412C">
        <w:rPr>
          <w:rFonts w:ascii="TH SarabunIT๙" w:hAnsi="TH SarabunIT๙" w:cs="TH SarabunIT๙"/>
          <w:sz w:val="32"/>
          <w:szCs w:val="32"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3412C">
        <w:rPr>
          <w:rFonts w:ascii="TH SarabunIT๙" w:hAnsi="TH SarabunIT๙" w:cs="TH SarabunIT๙"/>
          <w:sz w:val="32"/>
          <w:szCs w:val="32"/>
        </w:rPr>
        <w:t xml:space="preserve">.......) </w:t>
      </w:r>
    </w:p>
    <w:p w:rsidR="004E0A6C" w:rsidRPr="00EC41A4" w:rsidRDefault="004E0A6C" w:rsidP="002C6C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Pr="0003412C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03412C">
        <w:rPr>
          <w:rFonts w:ascii="TH SarabunIT๙" w:hAnsi="TH SarabunIT๙" w:cs="TH SarabunIT๙"/>
          <w:sz w:val="32"/>
          <w:szCs w:val="32"/>
        </w:rPr>
        <w:t>....................</w:t>
      </w:r>
      <w:r w:rsidR="00C90AC0">
        <w:rPr>
          <w:rFonts w:ascii="TH SarabunIT๙" w:hAnsi="TH SarabunIT๙" w:cs="TH SarabunIT๙"/>
          <w:sz w:val="32"/>
          <w:szCs w:val="32"/>
        </w:rPr>
        <w:t>....</w:t>
      </w:r>
      <w:r w:rsidRPr="0003412C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4E0A6C" w:rsidRPr="00740EB6" w:rsidRDefault="004E0A6C" w:rsidP="002C6C6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อาหาร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อาหารทั่วไป..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...คน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อาหารมุสลิม..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..คน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อาหารมังสวิรัติ</w:t>
      </w:r>
      <w:r w:rsidR="00CC1485">
        <w:rPr>
          <w:rFonts w:ascii="TH SarabunIT๙" w:hAnsi="TH SarabunIT๙" w:cs="TH SarabunIT๙"/>
          <w:sz w:val="32"/>
          <w:szCs w:val="32"/>
        </w:rPr>
        <w:t>……….</w:t>
      </w:r>
      <w:r>
        <w:rPr>
          <w:rFonts w:ascii="TH SarabunIT๙" w:hAnsi="TH SarabunIT๙" w:cs="TH SarabunIT๙" w:hint="cs"/>
          <w:sz w:val="32"/>
          <w:szCs w:val="32"/>
          <w:cs/>
        </w:rPr>
        <w:t>...คน</w:t>
      </w:r>
    </w:p>
    <w:p w:rsidR="004E0A6C" w:rsidRPr="00321CDC" w:rsidRDefault="004E0A6C" w:rsidP="002C6C64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21C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การชำระค่าลงทะเบียน</w:t>
      </w:r>
    </w:p>
    <w:p w:rsidR="004E0A6C" w:rsidRPr="0003412C" w:rsidRDefault="004E0A6C" w:rsidP="002C6C64">
      <w:pPr>
        <w:ind w:left="792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>สามารถโอนเงินค่าลงทะเบียนผ่านธนาคารดังนี้</w:t>
      </w:r>
    </w:p>
    <w:p w:rsidR="004E0A6C" w:rsidRPr="0003412C" w:rsidRDefault="004E0A6C" w:rsidP="002C6C6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บัญชีออมทรัพย์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ธนาคารกรุงศรีอยุธยา  สาขามหาวิทยาลัยราชภัฏสกลนคร</w:t>
      </w:r>
    </w:p>
    <w:p w:rsidR="004E0A6C" w:rsidRPr="0003412C" w:rsidRDefault="004E0A6C" w:rsidP="002C6C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>ชื่อบัญชี</w:t>
      </w: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sz w:val="32"/>
          <w:szCs w:val="32"/>
          <w:cs/>
        </w:rPr>
        <w:tab/>
      </w:r>
      <w:r w:rsidR="00016334" w:rsidRPr="00016334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นายจิตติ  กิตติเลิศไพศาล</w:t>
      </w:r>
      <w:r w:rsidR="00016334" w:rsidRPr="00016334">
        <w:rPr>
          <w:rFonts w:ascii="TH SarabunIT๙" w:hAnsi="TH SarabunIT๙" w:cs="TH SarabunIT๙"/>
          <w:spacing w:val="-4"/>
          <w:sz w:val="32"/>
          <w:szCs w:val="32"/>
        </w:rPr>
        <w:t xml:space="preserve">, </w:t>
      </w:r>
      <w:r w:rsidR="00016334" w:rsidRPr="00016334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นายชัยณรงค์ พูลเกษม</w:t>
      </w:r>
      <w:r w:rsidR="00016334" w:rsidRPr="00016334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016334" w:rsidRPr="000163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นายสามารถ อัยกร</w:t>
      </w:r>
    </w:p>
    <w:p w:rsidR="004E0A6C" w:rsidRPr="0003412C" w:rsidRDefault="004E0A6C" w:rsidP="002C6C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บัญชีเลขที่ </w:t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341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๔๒๑</w:t>
      </w:r>
      <w:r w:rsidR="00CC1485">
        <w:rPr>
          <w:rFonts w:ascii="TH SarabunIT๙" w:hAnsi="TH SarabunIT๙" w:cs="TH SarabunIT๙"/>
          <w:sz w:val="32"/>
          <w:szCs w:val="32"/>
        </w:rPr>
        <w:t>-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CC1485">
        <w:rPr>
          <w:rFonts w:ascii="TH SarabunIT๙" w:hAnsi="TH SarabunIT๙" w:cs="TH SarabunIT๙"/>
          <w:sz w:val="32"/>
          <w:szCs w:val="32"/>
        </w:rPr>
        <w:t>-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๓๓๐๔๑</w:t>
      </w:r>
      <w:r w:rsidR="00CC1485">
        <w:rPr>
          <w:rFonts w:ascii="TH SarabunIT๙" w:hAnsi="TH SarabunIT๙" w:cs="TH SarabunIT๙"/>
          <w:sz w:val="32"/>
          <w:szCs w:val="32"/>
        </w:rPr>
        <w:t>-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4E0A6C" w:rsidRDefault="004E0A6C" w:rsidP="002C6C6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341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 xml:space="preserve">เมื่อโอนเงินค่าลงทะเบียนแล้ว </w:t>
      </w:r>
      <w:r w:rsidR="00CC1485"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กรุณาส่งหลักฐานการโอนเงิน ใบนำฝาก </w:t>
      </w:r>
      <w:r w:rsidR="00CC1485"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Pay-In-Slip </w:t>
      </w:r>
      <w:r w:rsidR="00CC1485"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หรือหลักฐานการโอนเงินผ่านตู้ </w:t>
      </w:r>
      <w:r w:rsidR="00CC1485"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ATM </w:t>
      </w:r>
      <w:r w:rsidR="00CC1485" w:rsidRPr="00E81A8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มาที่</w:t>
      </w:r>
      <w:r w:rsidR="00CC1485" w:rsidRPr="00E81A8D">
        <w:rPr>
          <w:rFonts w:ascii="TH SarabunIT๙" w:hAnsi="TH SarabunIT๙" w:cs="TH SarabunIT๙"/>
          <w:b/>
          <w:bCs/>
          <w:sz w:val="32"/>
          <w:szCs w:val="32"/>
        </w:rPr>
        <w:t xml:space="preserve"> email address : </w:t>
      </w:r>
      <w:r w:rsidR="00CC1485">
        <w:t>Fms778899</w:t>
      </w:r>
      <w:r w:rsidR="00CC1485" w:rsidRPr="00A94E66">
        <w:rPr>
          <w:rFonts w:ascii="TH SarabunIT๙" w:hAnsi="TH SarabunIT๙" w:cs="TH SarabunIT๙"/>
          <w:b/>
          <w:bCs/>
          <w:sz w:val="32"/>
          <w:szCs w:val="32"/>
        </w:rPr>
        <w:t>@hotmail.com</w:t>
      </w:r>
      <w:r w:rsidR="00CC14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พร้อมระบุชื่อผู้สมัคร สังกัดหน่วยงาน และเบอร์ติดต่อกลับเพื่อสะดวกในการตรวจสอบ</w:t>
      </w:r>
    </w:p>
    <w:p w:rsidR="00A52694" w:rsidRDefault="004E0A6C" w:rsidP="00CC1485">
      <w:pPr>
        <w:ind w:firstLine="720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>โปรดนำหลักฐานการโอนเงินมาด้วยในวันลงทะเบียน เพื่อความสะดวกในการตรวจสอบรายชื่อและออกใบเสร็จรับเงิน</w:t>
      </w:r>
    </w:p>
    <w:sectPr w:rsidR="00A52694" w:rsidSect="005F2870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6E2"/>
    <w:multiLevelType w:val="hybridMultilevel"/>
    <w:tmpl w:val="A66A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36C6"/>
    <w:multiLevelType w:val="multilevel"/>
    <w:tmpl w:val="6ADCED6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C"/>
    <w:rsid w:val="00003E1C"/>
    <w:rsid w:val="00010A19"/>
    <w:rsid w:val="00016334"/>
    <w:rsid w:val="000C39BF"/>
    <w:rsid w:val="0023449D"/>
    <w:rsid w:val="002C6C64"/>
    <w:rsid w:val="00343CC1"/>
    <w:rsid w:val="003A7E19"/>
    <w:rsid w:val="003F618C"/>
    <w:rsid w:val="00434F7F"/>
    <w:rsid w:val="00451A23"/>
    <w:rsid w:val="00451F2C"/>
    <w:rsid w:val="00484523"/>
    <w:rsid w:val="004E0A6C"/>
    <w:rsid w:val="00527993"/>
    <w:rsid w:val="005C187C"/>
    <w:rsid w:val="005D4B0A"/>
    <w:rsid w:val="005F2870"/>
    <w:rsid w:val="006C6121"/>
    <w:rsid w:val="007228B0"/>
    <w:rsid w:val="007A4917"/>
    <w:rsid w:val="008033E9"/>
    <w:rsid w:val="008452BA"/>
    <w:rsid w:val="00862DA0"/>
    <w:rsid w:val="008A3253"/>
    <w:rsid w:val="008C6814"/>
    <w:rsid w:val="009957C3"/>
    <w:rsid w:val="009F3AD6"/>
    <w:rsid w:val="00A21E34"/>
    <w:rsid w:val="00A55605"/>
    <w:rsid w:val="00A9397C"/>
    <w:rsid w:val="00A94E66"/>
    <w:rsid w:val="00B10556"/>
    <w:rsid w:val="00BB57A9"/>
    <w:rsid w:val="00C02328"/>
    <w:rsid w:val="00C201C5"/>
    <w:rsid w:val="00C90AC0"/>
    <w:rsid w:val="00CC1485"/>
    <w:rsid w:val="00D2580E"/>
    <w:rsid w:val="00D53686"/>
    <w:rsid w:val="00D77F30"/>
    <w:rsid w:val="00F36141"/>
    <w:rsid w:val="00F44455"/>
    <w:rsid w:val="00F9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3CC44-D7FA-411C-9673-51DB86FA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6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A6C"/>
    <w:rPr>
      <w:color w:val="0000FF"/>
      <w:u w:val="single"/>
    </w:rPr>
  </w:style>
  <w:style w:type="paragraph" w:customStyle="1" w:styleId="Default">
    <w:name w:val="Default"/>
    <w:rsid w:val="004E0A6C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187C"/>
    <w:pPr>
      <w:ind w:left="720"/>
    </w:pPr>
    <w:rPr>
      <w:rFonts w:ascii="Cordia New" w:eastAsia="Cordia New" w:hAnsi="Cordi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D2580E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580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TAM-PC</cp:lastModifiedBy>
  <cp:revision>43</cp:revision>
  <cp:lastPrinted>2018-04-10T08:26:00Z</cp:lastPrinted>
  <dcterms:created xsi:type="dcterms:W3CDTF">2018-02-21T01:17:00Z</dcterms:created>
  <dcterms:modified xsi:type="dcterms:W3CDTF">2018-05-24T04:39:00Z</dcterms:modified>
</cp:coreProperties>
</file>