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B4A33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3255D7" w:rsidRDefault="00115400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ListParagraph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bookmarkStart w:id="0" w:name="_GoBack"/>
      <w:bookmarkEnd w:id="0"/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195BD8" w:rsidRPr="00195BD8" w:rsidRDefault="00A5520D" w:rsidP="00EB15B3">
      <w:pPr>
        <w:pStyle w:val="ListParagraph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195BD8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195BD8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195BD8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195BD8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195BD8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</w:t>
      </w:r>
      <w:r w:rsidRPr="00195BD8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195BD8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2A147F" w:rsidP="007059E4">
      <w:pPr>
        <w:pStyle w:val="ListParagraph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</w:p>
    <w:p w:rsidR="00195BD8" w:rsidRPr="004645E4" w:rsidRDefault="00BA5F09" w:rsidP="00195BD8">
      <w:pPr>
        <w:ind w:firstLine="720"/>
        <w:rPr>
          <w:rFonts w:ascii="TH SarabunPSK" w:hAnsi="TH SarabunPSK" w:cs="TH SarabunPSK"/>
          <w:b/>
          <w:bCs/>
        </w:rPr>
      </w:pPr>
      <w:r w:rsidRPr="004645E4">
        <w:rPr>
          <w:rFonts w:ascii="TH SarabunPSK" w:hAnsi="TH SarabunPSK" w:cs="TH SarabunPSK"/>
          <w:cs/>
        </w:rPr>
        <w:t>เริ่มต้นวันที่</w:t>
      </w:r>
      <w:r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Pr="004645E4">
        <w:rPr>
          <w:rFonts w:ascii="TH SarabunPSK" w:hAnsi="TH SarabunPSK" w:cs="TH SarabunPSK"/>
          <w:cs/>
        </w:rPr>
        <w:t>เดือน</w:t>
      </w:r>
      <w:r w:rsidRPr="004645E4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4645E4">
        <w:rPr>
          <w:rFonts w:ascii="TH SarabunPSK" w:hAnsi="TH SarabunPSK" w:cs="TH SarabunPSK"/>
          <w:sz w:val="28"/>
          <w:szCs w:val="28"/>
          <w:cs/>
        </w:rPr>
        <w:t>........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</w:t>
      </w:r>
      <w:r w:rsidRPr="004645E4">
        <w:rPr>
          <w:rFonts w:ascii="TH SarabunPSK" w:hAnsi="TH SarabunPSK" w:cs="TH SarabunPSK"/>
          <w:sz w:val="28"/>
          <w:szCs w:val="28"/>
          <w:cs/>
        </w:rPr>
        <w:t>......</w:t>
      </w:r>
      <w:r w:rsidRPr="004645E4">
        <w:rPr>
          <w:rFonts w:ascii="TH SarabunPSK" w:hAnsi="TH SarabunPSK" w:cs="TH SarabunPSK"/>
          <w:cs/>
        </w:rPr>
        <w:t>พ.ศ.</w:t>
      </w:r>
      <w:r w:rsidRPr="004645E4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4645E4">
        <w:rPr>
          <w:rFonts w:ascii="TH SarabunPSK" w:hAnsi="TH SarabunPSK" w:cs="TH SarabunPSK" w:hint="cs"/>
          <w:sz w:val="28"/>
          <w:szCs w:val="28"/>
          <w:cs/>
        </w:rPr>
        <w:t>.</w:t>
      </w:r>
      <w:r w:rsidRPr="004645E4">
        <w:rPr>
          <w:rFonts w:ascii="TH SarabunPSK" w:hAnsi="TH SarabunPSK" w:cs="TH SarabunPSK"/>
          <w:sz w:val="28"/>
          <w:szCs w:val="28"/>
          <w:cs/>
        </w:rPr>
        <w:t>....</w:t>
      </w:r>
      <w:r w:rsidR="00D54D24" w:rsidRPr="004645E4">
        <w:rPr>
          <w:rFonts w:ascii="TH SarabunPSK" w:hAnsi="TH SarabunPSK" w:cs="TH SarabunPSK" w:hint="cs"/>
          <w:cs/>
        </w:rPr>
        <w:tab/>
      </w:r>
      <w:r w:rsidR="00D54D24" w:rsidRPr="004645E4">
        <w:rPr>
          <w:rFonts w:ascii="TH SarabunPSK" w:hAnsi="TH SarabunPSK" w:cs="TH SarabunPSK"/>
          <w:cs/>
        </w:rPr>
        <w:t>สิ้นสุดวันที่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  <w:r w:rsidR="00D54D24" w:rsidRPr="004645E4">
        <w:rPr>
          <w:rFonts w:ascii="TH SarabunPSK" w:hAnsi="TH SarabunPSK" w:cs="TH SarabunPSK"/>
          <w:cs/>
        </w:rPr>
        <w:t>เดือน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</w:t>
      </w:r>
      <w:r w:rsidR="00D54D24" w:rsidRPr="004645E4">
        <w:rPr>
          <w:rFonts w:ascii="TH SarabunPSK" w:hAnsi="TH SarabunPSK" w:cs="TH SarabunPSK" w:hint="cs"/>
          <w:sz w:val="28"/>
          <w:szCs w:val="28"/>
          <w:cs/>
        </w:rPr>
        <w:t>..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..............</w:t>
      </w:r>
      <w:r w:rsidR="00D54D24" w:rsidRPr="004645E4">
        <w:rPr>
          <w:rFonts w:ascii="TH SarabunPSK" w:hAnsi="TH SarabunPSK" w:cs="TH SarabunPSK"/>
          <w:cs/>
        </w:rPr>
        <w:t>พ.ศ</w:t>
      </w:r>
      <w:r w:rsidR="00D54D24" w:rsidRPr="004645E4">
        <w:rPr>
          <w:rFonts w:ascii="TH SarabunPSK" w:hAnsi="TH SarabunPSK" w:cs="TH SarabunPSK"/>
        </w:rPr>
        <w:t>.</w:t>
      </w:r>
      <w:r w:rsidR="00D54D24" w:rsidRPr="004645E4">
        <w:rPr>
          <w:rFonts w:ascii="TH SarabunPSK" w:hAnsi="TH SarabunPSK" w:cs="TH SarabunPSK"/>
          <w:sz w:val="28"/>
          <w:szCs w:val="28"/>
          <w:cs/>
        </w:rPr>
        <w:t>..........</w:t>
      </w:r>
    </w:p>
    <w:p w:rsidR="00195BD8" w:rsidRPr="00195BD8" w:rsidRDefault="00195BD8" w:rsidP="00E432A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195BD8"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 w:rsidRPr="00195BD8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195BD8">
        <w:rPr>
          <w:rFonts w:ascii="TH SarabunPSK" w:hAnsi="TH SarabunPSK" w:cs="TH SarabunPSK" w:hint="cs"/>
          <w:cs/>
        </w:rPr>
        <w:t>...........</w:t>
      </w:r>
    </w:p>
    <w:p w:rsidR="00BA5F09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ภูพานเพลซ</w:t>
      </w:r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นและการบูรณาการโครงการ</w:t>
      </w:r>
    </w:p>
    <w:p w:rsidR="00BA5F09" w:rsidRPr="003255D7" w:rsidRDefault="001F7CB3" w:rsidP="00C452E0">
      <w:pPr>
        <w:pStyle w:val="ListParagraph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9A4FFA">
        <w:rPr>
          <w:rFonts w:ascii="TH SarabunPSK" w:hAnsi="TH SarabunPSK" w:cs="TH SarabunPSK"/>
          <w:color w:val="000000" w:themeColor="text1"/>
          <w:szCs w:val="32"/>
          <w:cs/>
        </w:rPr>
        <w:t>ประเด็นยุทธศาสตร์</w:t>
      </w:r>
      <w:r w:rsidR="009A4FFA" w:rsidRPr="009A4FFA">
        <w:rPr>
          <w:rFonts w:ascii="TH SarabunPSK" w:hAnsi="TH SarabunPSK" w:cs="TH SarabunPSK" w:hint="cs"/>
          <w:color w:val="000000" w:themeColor="text1"/>
          <w:szCs w:val="32"/>
          <w:cs/>
        </w:rPr>
        <w:t>ใหม่มหาวิทยาลัยราชภัฏเพื่อพัฒนาท้องถิ่นตามพระราชาโชบาย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 xml:space="preserve"> 1 กลยุทธ์</w:t>
      </w:r>
      <w:r w:rsidR="00443BB8" w:rsidRPr="00453687">
        <w:rPr>
          <w:rFonts w:ascii="TH SarabunPSK" w:hAnsi="TH SarabunPSK" w:cs="TH SarabunPSK" w:hint="cs"/>
          <w:i/>
          <w:iCs/>
          <w:color w:val="FF0000"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BA5F09" w:rsidRPr="009A4FFA" w:rsidRDefault="00BA5F09" w:rsidP="005B4A33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 w:rsidRP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การยกระดับคุณภาพการศึกษา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9A4FFA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A4FF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การผลิตและพัฒนาครู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9A4FFA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       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2) </w:t>
      </w:r>
      <w:r w:rsidRPr="009A4FFA">
        <w:rPr>
          <w:rFonts w:ascii="TH SarabunPSK" w:hAnsi="TH SarabunPSK" w:cs="TH SarabunPSK"/>
          <w:b/>
          <w:bCs/>
          <w:cs/>
        </w:rPr>
        <w:t>ประเด็นยุทธศาสตร์มหาวิทยาลัย</w:t>
      </w:r>
      <w:r w:rsidRPr="009A4FFA">
        <w:rPr>
          <w:rFonts w:ascii="TH SarabunPSK" w:hAnsi="TH SarabunPSK" w:cs="TH SarabunPSK" w:hint="cs"/>
          <w:i/>
          <w:iCs/>
          <w:color w:val="FF0000"/>
          <w:cs/>
        </w:rPr>
        <w:t>(สามารถเลือกความสอดคล้องได้เพียง 1 ประเด็นยุทธศาสตร์ 1 กลยุทธ์)</w:t>
      </w:r>
    </w:p>
    <w:p w:rsidR="009A4FFA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9A4FFA" w:rsidRPr="003255D7" w:rsidTr="005377EC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9A4FFA" w:rsidRPr="003255D7" w:rsidTr="009A4FFA">
        <w:tc>
          <w:tcPr>
            <w:tcW w:w="3492" w:type="dxa"/>
            <w:tcBorders>
              <w:bottom w:val="dotted" w:sz="4" w:space="0" w:color="auto"/>
            </w:tcBorders>
          </w:tcPr>
          <w:p w:rsidR="009A4FFA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และพัฒนาครูให้มีคุณภาพ</w:t>
            </w:r>
          </w:p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ตามมาตราฐานวิชาชีพ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การพัฒนาท้องถิ่นอย่างยั่งยืนบนพื้นฐาน</w:t>
            </w:r>
          </w:p>
          <w:p w:rsidR="009A4FFA" w:rsidRPr="009A4FFA" w:rsidRDefault="009A4FFA" w:rsidP="009A4FFA">
            <w:pPr>
              <w:tabs>
                <w:tab w:val="left" w:pos="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4FFA" w:rsidRPr="003255D7" w:rsidTr="009A4FFA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5B4A33" w:rsidRDefault="009A4FFA" w:rsidP="005377EC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</w:rPr>
            </w:pP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B4A33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การยกระดับคุณภาพการศึกษาสู่ระดับ</w:t>
            </w:r>
          </w:p>
          <w:p w:rsidR="009A4FFA" w:rsidRPr="003255D7" w:rsidRDefault="009A4FFA" w:rsidP="005377EC">
            <w:pPr>
              <w:tabs>
                <w:tab w:val="left" w:pos="294"/>
              </w:tabs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5B4A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สากล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B4A33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การพัฒนาระบบบริหารจัดการให้มีประสิทธิภาพ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9A4FFA" w:rsidRPr="003255D7" w:rsidRDefault="009A4FFA" w:rsidP="005377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B4A33" w:rsidRDefault="005B4A33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3) </w:t>
      </w:r>
      <w:r w:rsidR="003C1DAA" w:rsidRPr="009A4FFA">
        <w:rPr>
          <w:rFonts w:ascii="TH SarabunPSK" w:hAnsi="TH SarabunPSK" w:cs="TH SarabunPSK" w:hint="cs"/>
          <w:b/>
          <w:bCs/>
          <w:cs/>
        </w:rPr>
        <w:t>จุดเน้นสภามหาวิทยาลัย</w:t>
      </w:r>
      <w:r w:rsidR="00D627F2" w:rsidRPr="009A4FFA">
        <w:rPr>
          <w:rFonts w:ascii="TH SarabunPSK" w:hAnsi="TH SarabunPSK" w:cs="TH SarabunPSK" w:hint="cs"/>
          <w:i/>
          <w:iCs/>
          <w:cs/>
        </w:rPr>
        <w:t xml:space="preserve">(สามารถเลือกความสอดคล้องได้เพียง 1 </w:t>
      </w:r>
      <w:r w:rsidR="00F27199" w:rsidRPr="009A4FFA">
        <w:rPr>
          <w:rFonts w:ascii="TH SarabunPSK" w:hAnsi="TH SarabunPSK" w:cs="TH SarabunPSK" w:hint="cs"/>
          <w:i/>
          <w:iCs/>
          <w:cs/>
        </w:rPr>
        <w:t>จุดเน้น 1 ข้อ</w:t>
      </w:r>
      <w:r w:rsidR="00D627F2" w:rsidRPr="009A4FFA">
        <w:rPr>
          <w:rFonts w:ascii="TH SarabunPSK" w:hAnsi="TH SarabunPSK" w:cs="TH SarabunPSK" w:hint="cs"/>
          <w:i/>
          <w:iCs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8C173E" w:rsidRPr="008C173E" w:rsidTr="00E33599">
        <w:tc>
          <w:tcPr>
            <w:tcW w:w="34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DAA" w:rsidRPr="008C173E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ข้อ</w:t>
            </w:r>
            <w:r w:rsidR="003C1DAA" w:rsidRPr="008C173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ที่</w:t>
            </w:r>
          </w:p>
        </w:tc>
      </w:tr>
      <w:tr w:rsidR="008C173E" w:rsidRPr="008C173E" w:rsidTr="00FB1177">
        <w:tc>
          <w:tcPr>
            <w:tcW w:w="34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8C173E" w:rsidRDefault="00FB1177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3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ด้านวัฒนธรรม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C173E" w:rsidRPr="008C173E" w:rsidTr="00FB1177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2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="00FB1177"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ด้านการวิจัยและบริการวิชาการ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FB1177" w:rsidP="00FB1177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[   ] 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</w:t>
            </w:r>
            <w:r w:rsidRPr="008C173E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. </w:t>
            </w:r>
            <w:r w:rsidRPr="008C17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ด้านบริหารจัดการ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8C173E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3C1DAA" w:rsidRDefault="003C1DAA" w:rsidP="003C1DAA">
      <w:pPr>
        <w:pStyle w:val="ListParagraph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9A4FFA" w:rsidRPr="003255D7" w:rsidRDefault="009A4FFA" w:rsidP="003C1DAA">
      <w:pPr>
        <w:pStyle w:val="ListParagraph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9A4FFA" w:rsidRDefault="009A4FFA" w:rsidP="009A4FFA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4) </w:t>
      </w:r>
      <w:r w:rsidR="007B6EB4" w:rsidRPr="009A4FFA">
        <w:rPr>
          <w:rFonts w:ascii="TH SarabunPSK" w:hAnsi="TH SarabunPSK" w:cs="TH SarabunPSK"/>
          <w:b/>
          <w:bCs/>
          <w:cs/>
        </w:rPr>
        <w:t>การประกันคุณภาพ</w:t>
      </w:r>
      <w:r w:rsidR="007B6EB4" w:rsidRPr="009A4FFA">
        <w:rPr>
          <w:rFonts w:ascii="TH SarabunPSK" w:hAnsi="TH SarabunPSK" w:cs="TH SarabunPSK" w:hint="cs"/>
          <w:b/>
          <w:bCs/>
          <w:cs/>
        </w:rPr>
        <w:t>การศึกษา</w:t>
      </w:r>
      <w:r w:rsidR="007B6EB4" w:rsidRPr="009A4FFA">
        <w:rPr>
          <w:rFonts w:ascii="TH SarabunPSK" w:hAnsi="TH SarabunPSK" w:cs="TH SarabunPSK"/>
          <w:b/>
          <w:bCs/>
          <w:cs/>
        </w:rPr>
        <w:t>ภายใน</w:t>
      </w:r>
      <w:r w:rsidR="00495E2F" w:rsidRPr="009A4FFA">
        <w:rPr>
          <w:rFonts w:ascii="TH SarabunPSK" w:hAnsi="TH SarabunPSK" w:cs="TH SarabunPSK" w:hint="cs"/>
          <w:b/>
          <w:bCs/>
          <w:cs/>
        </w:rPr>
        <w:t>ระดับ...........................................(</w:t>
      </w:r>
      <w:r w:rsidR="00DA3A06" w:rsidRPr="009A4FFA">
        <w:rPr>
          <w:rFonts w:ascii="TH SarabunPSK" w:hAnsi="TH SarabunPSK" w:cs="TH SarabunPSK" w:hint="cs"/>
          <w:b/>
          <w:bCs/>
          <w:cs/>
        </w:rPr>
        <w:t>หลักสูตร/คณะ/มหาวิทยาลัย</w:t>
      </w:r>
      <w:r w:rsidR="00495E2F" w:rsidRPr="009A4FF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495E2F" w:rsidRPr="003255D7" w:rsidTr="00E33599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95E2F" w:rsidRPr="003255D7" w:rsidRDefault="00495E2F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9A4FFA">
        <w:trPr>
          <w:trHeight w:val="295"/>
        </w:trPr>
        <w:tc>
          <w:tcPr>
            <w:tcW w:w="6237" w:type="dxa"/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:rsidR="00495E2F" w:rsidRPr="003255D7" w:rsidRDefault="00FD722E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  <w:tr w:rsidR="009A4FFA" w:rsidRPr="003255D7" w:rsidTr="004E0925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9A4FFA" w:rsidRPr="003255D7" w:rsidRDefault="009A4FFA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FFA" w:rsidRDefault="009A4FFA" w:rsidP="00E109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9A4FFA" w:rsidRDefault="009A4FFA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color w:val="FF0000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3E6FE7" w:rsidRDefault="00BA5F09" w:rsidP="00195BD8">
      <w:pPr>
        <w:pStyle w:val="ListParagraph"/>
        <w:numPr>
          <w:ilvl w:val="0"/>
          <w:numId w:val="40"/>
        </w:numPr>
        <w:rPr>
          <w:rFonts w:ascii="TH SarabunPSK" w:hAnsi="TH SarabunPSK" w:cs="TH SarabunPSK"/>
          <w:i/>
          <w:iCs/>
          <w:spacing w:val="-10"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500C4F" w:rsidRPr="003E6FE7">
        <w:rPr>
          <w:rFonts w:ascii="TH SarabunPSK" w:hAnsi="TH SarabunPSK" w:cs="TH SarabunPSK" w:hint="cs"/>
          <w:szCs w:val="32"/>
          <w:cs/>
        </w:rPr>
        <w:t>(</w:t>
      </w:r>
      <w:r w:rsidR="00453687" w:rsidRPr="003E6FE7">
        <w:rPr>
          <w:rFonts w:ascii="TH SarabunPSK" w:hAnsi="TH SarabunPSK" w:cs="TH SarabunPSK" w:hint="cs"/>
          <w:color w:val="FF0000"/>
          <w:szCs w:val="32"/>
          <w:cs/>
        </w:rPr>
        <w:t>ที่มา/</w:t>
      </w:r>
      <w:r w:rsidR="00453687" w:rsidRPr="003E6FE7">
        <w:rPr>
          <w:rFonts w:ascii="TH SarabunIT๙" w:hAnsi="TH SarabunIT๙" w:cs="TH SarabunIT๙"/>
          <w:color w:val="FF0000"/>
          <w:szCs w:val="32"/>
          <w:cs/>
        </w:rPr>
        <w:t>สภาพปัญหา/ความต้องการ/</w:t>
      </w:r>
      <w:r w:rsidR="00500C4F" w:rsidRPr="003E6FE7">
        <w:rPr>
          <w:rFonts w:ascii="TH SarabunPSK" w:hAnsi="TH SarabunPSK" w:cs="TH SarabunPSK" w:hint="cs"/>
          <w:color w:val="FF0000"/>
          <w:szCs w:val="32"/>
          <w:cs/>
        </w:rPr>
        <w:t>ความเร่งด่วน/</w:t>
      </w:r>
      <w:r w:rsidR="007523D7" w:rsidRPr="003E6FE7">
        <w:rPr>
          <w:rFonts w:ascii="TH SarabunPSK" w:hAnsi="TH SarabunPSK" w:cs="TH SarabunPSK" w:hint="cs"/>
          <w:color w:val="FF0000"/>
          <w:szCs w:val="32"/>
          <w:cs/>
        </w:rPr>
        <w:t>การบูรณาการโครงการ</w:t>
      </w:r>
      <w:r w:rsidR="00D07933" w:rsidRPr="003E6FE7">
        <w:rPr>
          <w:rFonts w:ascii="TH SarabunPSK" w:hAnsi="TH SarabunPSK" w:cs="TH SarabunPSK" w:hint="cs"/>
          <w:szCs w:val="32"/>
          <w:cs/>
        </w:rPr>
        <w:t>)</w:t>
      </w:r>
    </w:p>
    <w:p w:rsidR="00844D69" w:rsidRPr="003255D7" w:rsidRDefault="00844D69" w:rsidP="00844D69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Default="00956FAB" w:rsidP="003A72C7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F6C15" w:rsidRPr="003255D7" w:rsidRDefault="002F6C15" w:rsidP="003A72C7">
      <w:pPr>
        <w:pStyle w:val="ListParagraph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ListParagraph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E6FE7" w:rsidRDefault="00BA5F09" w:rsidP="00195BD8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szCs w:val="32"/>
          <w:cs/>
        </w:rPr>
      </w:pPr>
      <w:r w:rsidRPr="003E6FE7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3A72C7" w:rsidRPr="003255D7" w:rsidRDefault="00195BD8" w:rsidP="00893A7F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3E6FE7">
        <w:rPr>
          <w:rFonts w:ascii="TH SarabunPSK" w:hAnsi="TH SarabunPSK" w:cs="TH SarabunPSK"/>
          <w:szCs w:val="32"/>
        </w:rPr>
        <w:t>.1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93A7F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93A7F"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195BD8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2F6C15" w:rsidRDefault="002F6C15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</w:p>
    <w:p w:rsidR="007D14A8" w:rsidRDefault="007D14A8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</w:p>
    <w:p w:rsidR="00BA5F09" w:rsidRPr="002F1E12" w:rsidRDefault="008A3696" w:rsidP="00195BD8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กิจกรรม </w:t>
      </w:r>
      <w:r w:rsidR="002E2ED9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195BD8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กลุ่มเป้าหมาย</w:t>
      </w:r>
      <w:r w:rsidR="00CC74D3"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กลุ่ม</w:t>
      </w:r>
      <w:r w:rsidR="00BA5F09" w:rsidRPr="002F1E12">
        <w:rPr>
          <w:rFonts w:ascii="TH SarabunPSK" w:hAnsi="TH SarabunPSK" w:cs="TH SarabunPSK"/>
          <w:b/>
          <w:bCs/>
          <w:color w:val="FF0000"/>
          <w:szCs w:val="32"/>
          <w:cs/>
        </w:rPr>
        <w:t>เป้าหมาย</w:t>
      </w:r>
      <w:r w:rsidRPr="002F1E12">
        <w:rPr>
          <w:rFonts w:ascii="TH SarabunPSK" w:hAnsi="TH SarabunPSK" w:cs="TH SarabunPSK" w:hint="cs"/>
          <w:b/>
          <w:bCs/>
          <w:color w:val="FF0000"/>
          <w:szCs w:val="32"/>
          <w:cs/>
        </w:rPr>
        <w:t>และจำนวนเป้าหมาย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143"/>
        <w:gridCol w:w="3119"/>
        <w:gridCol w:w="992"/>
        <w:gridCol w:w="992"/>
      </w:tblGrid>
      <w:tr w:rsidR="00704214" w:rsidRPr="009D2A9A" w:rsidTr="00E33599">
        <w:trPr>
          <w:trHeight w:val="265"/>
        </w:trPr>
        <w:tc>
          <w:tcPr>
            <w:tcW w:w="19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shd w:val="clear" w:color="auto" w:fill="DAEEF3" w:themeFill="accent5" w:themeFillTint="33"/>
            <w:vAlign w:val="center"/>
          </w:tcPr>
          <w:p w:rsidR="00704214" w:rsidRPr="00F13E28" w:rsidRDefault="002E2ED9" w:rsidP="00195B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พื้น</w:t>
            </w:r>
            <w:r w:rsidR="00704214" w:rsidRPr="00F13E2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  <w:r w:rsidR="00195BD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704214" w:rsidRPr="00F13E28" w:rsidRDefault="00704214" w:rsidP="007042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กลุ่มเป้าหมาย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9D2A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จำนวนเป้าหมาย</w:t>
            </w:r>
          </w:p>
        </w:tc>
      </w:tr>
      <w:tr w:rsidR="00704214" w:rsidRPr="009D2A9A" w:rsidTr="00E33599">
        <w:trPr>
          <w:trHeight w:val="265"/>
        </w:trPr>
        <w:tc>
          <w:tcPr>
            <w:tcW w:w="1960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43" w:type="dxa"/>
            <w:vMerge/>
            <w:shd w:val="clear" w:color="auto" w:fill="DAEEF3" w:themeFill="accent5" w:themeFillTint="33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  <w:noWrap/>
            <w:vAlign w:val="bottom"/>
          </w:tcPr>
          <w:p w:rsidR="00704214" w:rsidRPr="00F13E28" w:rsidRDefault="00704214" w:rsidP="009D2A9A">
            <w:pPr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บุคคล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704214" w:rsidRPr="00F13E28" w:rsidRDefault="00704214" w:rsidP="00E567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สิ่งของ</w:t>
            </w:r>
          </w:p>
        </w:tc>
      </w:tr>
      <w:tr w:rsidR="00003992" w:rsidRPr="009D2A9A" w:rsidTr="00003992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003992" w:rsidRPr="00F13E28" w:rsidRDefault="00003992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1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003992" w:rsidRPr="00F13E28" w:rsidRDefault="00003992" w:rsidP="00003992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.ตำบล....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อำเภอ..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..จังหวัด..</w:t>
            </w:r>
            <w:r w:rsidR="006359E7"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3992" w:rsidRPr="00F13E28" w:rsidRDefault="00003992" w:rsidP="0059319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1)</w:t>
            </w:r>
            <w:r w:rsidR="00593196"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3992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E10974">
        <w:trPr>
          <w:trHeight w:val="265"/>
        </w:trPr>
        <w:tc>
          <w:tcPr>
            <w:tcW w:w="1960" w:type="dxa"/>
            <w:vMerge w:val="restart"/>
            <w:shd w:val="clear" w:color="auto" w:fill="auto"/>
            <w:noWrap/>
          </w:tcPr>
          <w:p w:rsidR="006949BB" w:rsidRPr="00F13E28" w:rsidRDefault="006949BB" w:rsidP="00195BD8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/>
                <w:color w:val="FF0000"/>
              </w:rPr>
              <w:t>2</w:t>
            </w: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) ............................</w:t>
            </w:r>
          </w:p>
        </w:tc>
        <w:tc>
          <w:tcPr>
            <w:tcW w:w="3143" w:type="dxa"/>
            <w:vMerge w:val="restart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บ้าน.....ตำบล.....อำเภอ.....จังหวัด......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1) </w:t>
            </w:r>
            <w:r w:rsidRPr="00F13E28">
              <w:rPr>
                <w:rFonts w:ascii="TH SarabunPSK" w:eastAsia="Times New Roman" w:hAnsi="TH SarabunPSK" w:cs="TH SarabunPSK"/>
                <w:color w:val="FF0000"/>
              </w:rPr>
              <w:t>…………………………………………...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CA1CE0">
        <w:trPr>
          <w:trHeight w:val="265"/>
        </w:trPr>
        <w:tc>
          <w:tcPr>
            <w:tcW w:w="1960" w:type="dxa"/>
            <w:vMerge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143" w:type="dxa"/>
            <w:vMerge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6949BB" w:rsidRPr="00F13E28" w:rsidRDefault="006949BB" w:rsidP="006949BB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2) ...................................................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color w:val="FF0000"/>
                <w:cs/>
              </w:rPr>
              <w:t>..........</w:t>
            </w:r>
          </w:p>
        </w:tc>
      </w:tr>
      <w:tr w:rsidR="006949BB" w:rsidRPr="009D2A9A" w:rsidTr="004C7D8C">
        <w:trPr>
          <w:trHeight w:val="265"/>
        </w:trPr>
        <w:tc>
          <w:tcPr>
            <w:tcW w:w="8222" w:type="dxa"/>
            <w:gridSpan w:val="3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949BB" w:rsidRPr="00F13E28" w:rsidRDefault="006949BB" w:rsidP="006949B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F13E28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..........</w:t>
            </w:r>
          </w:p>
        </w:tc>
      </w:tr>
    </w:tbl>
    <w:p w:rsidR="00593196" w:rsidRPr="008A3696" w:rsidRDefault="00593196" w:rsidP="005F225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C40F91" w:rsidRDefault="00E95A3E" w:rsidP="00195BD8">
      <w:pPr>
        <w:pStyle w:val="ListParagraph"/>
        <w:numPr>
          <w:ilvl w:val="0"/>
          <w:numId w:val="40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งบประมาณรายจ่าย</w:t>
      </w:r>
      <w:r w:rsidRPr="00C40F91">
        <w:rPr>
          <w:rFonts w:ascii="TH SarabunPSK" w:hAnsi="TH SarabunPSK" w:cs="TH SarabunPSK"/>
          <w:b/>
          <w:bCs/>
          <w:szCs w:val="32"/>
        </w:rPr>
        <w:t xml:space="preserve"> :</w:t>
      </w:r>
      <w:r w:rsidRPr="00C40F91">
        <w:rPr>
          <w:rFonts w:ascii="TH SarabunPSK" w:hAnsi="TH SarabunPSK" w:cs="TH SarabunPSK"/>
          <w:b/>
          <w:bCs/>
          <w:szCs w:val="32"/>
          <w:cs/>
        </w:rPr>
        <w:t>งบประมาณรวม</w:t>
      </w:r>
      <w:r w:rsidRPr="00C40F91">
        <w:rPr>
          <w:rFonts w:ascii="TH SarabunPSK" w:hAnsi="TH SarabunPSK" w:cs="TH SarabunPSK"/>
          <w:szCs w:val="32"/>
        </w:rPr>
        <w:t>…………………………………</w:t>
      </w:r>
      <w:r w:rsidRPr="00C40F91">
        <w:rPr>
          <w:rFonts w:ascii="TH SarabunPSK" w:hAnsi="TH SarabunPSK" w:cs="TH SarabunPSK"/>
          <w:b/>
          <w:bCs/>
          <w:szCs w:val="32"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969"/>
      </w:tblGrid>
      <w:tr w:rsidR="00E95A3E" w:rsidRPr="003255D7" w:rsidTr="00E33599">
        <w:trPr>
          <w:tblHeader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9A49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E33599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Heading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2365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ลูกจ้างชั่วคราวรายวัน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072365" w:rsidRDefault="00072365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D14A8" w:rsidRPr="00375E25" w:rsidRDefault="00072365" w:rsidP="00375E25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ค่าครองชีพชั่วคราว จำนวน ........ อัตรา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D26DC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D26DCE" w:rsidRDefault="00EA5D9E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แม่บ้าน ประจำงาน/ฝ่าย.........  จำนวน ..... อัตรา ๆ</w:t>
            </w:r>
          </w:p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  <w:p w:rsidR="00072365" w:rsidRDefault="00072365" w:rsidP="00375E25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5E25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="00375E25" w:rsidRPr="00375E2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ชื่อตำแหน่ง........................... เลขที่ตำแหน่ง..............</w:t>
            </w:r>
          </w:p>
          <w:p w:rsidR="00333AD0" w:rsidRDefault="00A36F63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จำนวน ...... เดือน ๆ ละ ....... บาท </w:t>
            </w:r>
            <w:r w:rsidR="00333AD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เป็นเงิน ....... บาท</w:t>
            </w: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59260F" w:rsidRDefault="0059260F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59260F" w:rsidRPr="00375E25" w:rsidRDefault="0059260F" w:rsidP="00A36F63">
            <w:pPr>
              <w:spacing w:line="32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D26DCE" w:rsidRPr="007D14A8" w:rsidTr="00E33599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pStyle w:val="Heading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lastRenderedPageBreak/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A05336">
        <w:trPr>
          <w:trHeight w:val="2260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pStyle w:val="ListParagraph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ListParagraph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คนๆ ละ ..... วัน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ListParagraph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ListParagraph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ListParagraph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A05336" w:rsidRPr="003255D7" w:rsidTr="00933B75">
        <w:trPr>
          <w:trHeight w:val="3931"/>
        </w:trPr>
        <w:tc>
          <w:tcPr>
            <w:tcW w:w="1701" w:type="dxa"/>
            <w:tcBorders>
              <w:top w:val="single" w:sz="4" w:space="0" w:color="auto"/>
            </w:tcBorders>
          </w:tcPr>
          <w:p w:rsidR="00A05336" w:rsidRPr="003255D7" w:rsidRDefault="00A05336" w:rsidP="007D14A8">
            <w:pPr>
              <w:pStyle w:val="ListParagraph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A05336" w:rsidRPr="003255D7" w:rsidRDefault="00A05336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ค่าเบี้ยเลี้ยง ที่พักและพาหนะ</w:t>
            </w: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5336" w:rsidRPr="003255D7" w:rsidRDefault="00A05336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A05336" w:rsidRPr="003255D7" w:rsidRDefault="00A05336" w:rsidP="007D14A8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าเบี้ยเลี้ยงจำนวน ... คนๆ ละ ... วันๆ ละ ... บาท</w:t>
            </w:r>
          </w:p>
          <w:p w:rsidR="00A05336" w:rsidRPr="003255D7" w:rsidRDefault="00A05336" w:rsidP="007D14A8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6466C8" w:rsidRDefault="00A05336" w:rsidP="007D14A8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ค่าเช่าที่พักจำนวน ... คนๆ ละ ... วันๆ ละ ... บาท</w:t>
            </w:r>
          </w:p>
          <w:p w:rsidR="00A05336" w:rsidRPr="003255D7" w:rsidRDefault="00A05336" w:rsidP="007D14A8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A05336" w:rsidRPr="003255D7" w:rsidRDefault="00A05336" w:rsidP="007D14A8">
            <w:pPr>
              <w:pStyle w:val="ListParagraph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คนๆ ละ ... วัน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A05336" w:rsidRPr="007D14A8" w:rsidRDefault="00A05336" w:rsidP="007D14A8">
            <w:pPr>
              <w:pStyle w:val="ListParagraph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คนๆ ละ                ...... ครั้งๆ ละ ....... บาท เป็นเงิน ...... บาท</w:t>
            </w:r>
          </w:p>
          <w:p w:rsidR="00A05336" w:rsidRPr="00D8737D" w:rsidRDefault="00A05336" w:rsidP="007D14A8">
            <w:pPr>
              <w:pStyle w:val="ListParagraph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A05336" w:rsidRDefault="00A05336" w:rsidP="007D14A8">
            <w:pPr>
              <w:pStyle w:val="ListParagraph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A05336" w:rsidRPr="003255D7" w:rsidRDefault="00A05336" w:rsidP="00A05336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 จำนวน .....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 จำนวน ..... เดือน</w:t>
            </w:r>
          </w:p>
          <w:p w:rsidR="00B64106" w:rsidRPr="003255D7" w:rsidRDefault="00D309EC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75119B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E6CD5" w:rsidRPr="00AE256F" w:rsidRDefault="001E6CD5" w:rsidP="00FB7024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B64106" w:rsidRPr="003255D7" w:rsidTr="0075119B">
        <w:trPr>
          <w:trHeight w:val="330"/>
        </w:trPr>
        <w:tc>
          <w:tcPr>
            <w:tcW w:w="1701" w:type="dxa"/>
            <w:tcBorders>
              <w:bottom w:val="nil"/>
            </w:tcBorders>
          </w:tcPr>
          <w:p w:rsidR="00B64106" w:rsidRPr="00AE256F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</w:tc>
        <w:tc>
          <w:tcPr>
            <w:tcW w:w="3402" w:type="dxa"/>
            <w:tcBorders>
              <w:bottom w:val="nil"/>
            </w:tcBorders>
          </w:tcPr>
          <w:p w:rsidR="00BA0A29" w:rsidRPr="00AE256F" w:rsidRDefault="00BA0A29" w:rsidP="00E33599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1) ชื่อรายการครุภัณฑ์ จำนวน.....หน่วย ๆ </w:t>
            </w:r>
          </w:p>
          <w:p w:rsidR="00BA0A29" w:rsidRPr="00AE256F" w:rsidRDefault="00BA0A29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ละ......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...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บาท เป็นเงิน..............บาท</w:t>
            </w:r>
          </w:p>
        </w:tc>
        <w:tc>
          <w:tcPr>
            <w:tcW w:w="1134" w:type="dxa"/>
            <w:tcBorders>
              <w:bottom w:val="nil"/>
            </w:tcBorders>
          </w:tcPr>
          <w:p w:rsidR="00B64106" w:rsidRPr="00AE256F" w:rsidRDefault="00B64106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ใช้ประจำ/ติดตั้งที่งาน/สาขาวิชา.....หน่วยงาน/คณะ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>….</w:t>
            </w:r>
          </w:p>
          <w:p w:rsidR="00CC77EB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- 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เพื่อทดแทนของเดิม (ระบุหมายเลขครุภัณฑ์เดิม)</w:t>
            </w:r>
          </w:p>
          <w:p w:rsidR="009C6ED8" w:rsidRPr="00AE256F" w:rsidRDefault="00CC77EB" w:rsidP="00FB702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เพื่อเพิ่มประสิทธิภาพ</w:t>
            </w:r>
          </w:p>
        </w:tc>
      </w:tr>
      <w:tr w:rsidR="00F4159E" w:rsidRPr="003255D7" w:rsidTr="0075119B">
        <w:trPr>
          <w:trHeight w:val="27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3.2 </w:t>
            </w: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ค่าจ้าง เพื่อจ้างออกแบบ จ้างควบคุมงาน</w:t>
            </w:r>
          </w:p>
          <w:p w:rsidR="00F4159E" w:rsidRPr="00AE256F" w:rsidRDefault="00F4159E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2) ค่าปรับปรุงอาคาร...................................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รายการค่าจ้าง เพื่อจ้างออกแบบ จ้างควบคุมงาน</w:t>
            </w:r>
          </w:p>
          <w:p w:rsidR="00F4159E" w:rsidRPr="00AE256F" w:rsidRDefault="00F4159E" w:rsidP="00F4159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รายการค่าปรับปรุงอาคาร</w:t>
            </w:r>
          </w:p>
        </w:tc>
      </w:tr>
      <w:tr w:rsidR="00B64106" w:rsidRPr="003255D7" w:rsidTr="00E33599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64106" w:rsidRPr="00AE256F" w:rsidRDefault="00B64106" w:rsidP="00DD21B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AE256F" w:rsidRDefault="00120323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4.1 เงินอุดหนุนโครงการ.............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ค่าตอบแทน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F4159E" w:rsidRPr="00AE256F" w:rsidRDefault="00F4159E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ค่าใช้สอย (ระบุรายการ)</w:t>
            </w:r>
          </w:p>
          <w:p w:rsidR="00120323" w:rsidRPr="00AE256F" w:rsidRDefault="00120323" w:rsidP="00120323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120323" w:rsidRPr="00AE256F" w:rsidRDefault="00120323" w:rsidP="00120323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ค่าวัสดุ (ระบุรายการ)</w:t>
            </w:r>
          </w:p>
        </w:tc>
        <w:tc>
          <w:tcPr>
            <w:tcW w:w="1134" w:type="dxa"/>
            <w:tcBorders>
              <w:bottom w:val="nil"/>
            </w:tcBorders>
          </w:tcPr>
          <w:p w:rsidR="00924EDC" w:rsidRPr="00AE256F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AE256F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Pr="00AE256F" w:rsidRDefault="00924EDC" w:rsidP="00924EDC">
            <w:pPr>
              <w:pStyle w:val="ListParagraph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บาทเป็นเงิน ...... บาท</w:t>
            </w:r>
          </w:p>
          <w:p w:rsidR="00803A38" w:rsidRPr="00AE256F" w:rsidRDefault="00924EDC" w:rsidP="00924EDC">
            <w:pPr>
              <w:pStyle w:val="ListParagraph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Pr="00AE256F" w:rsidRDefault="00924EDC" w:rsidP="00803A38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AE256F" w:rsidRDefault="00924EDC" w:rsidP="00B32810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เป็นเงิน ......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120323" w:rsidRPr="00AE256F" w:rsidRDefault="00120323" w:rsidP="00BA0A29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  <w:p w:rsidR="00120323" w:rsidRPr="00AE256F" w:rsidRDefault="00120323" w:rsidP="00120323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120323" w:rsidRPr="00AE256F" w:rsidRDefault="00120323" w:rsidP="0075119B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1)  ค่าวัสดุสำนักงาน เป็นเงิน .... บาท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>2) ค่าวัสดุเชื้อเพลิงและหล่อลื่</w:t>
            </w: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น เป็นเงิน ..... บาท</w:t>
            </w:r>
          </w:p>
        </w:tc>
      </w:tr>
      <w:tr w:rsidR="00474E0C" w:rsidRPr="003255D7" w:rsidTr="00E33599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74E0C" w:rsidRPr="00AE256F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81D81" w:rsidRPr="003255D7" w:rsidTr="00F81D81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ค่าใช้จ่ายอื่นในโครงการ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ค่าตอบแทน ใช้สอย และวัสดุ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ค่าตอบแทน (ระบุรายการ)</w:t>
            </w: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F81D81" w:rsidRPr="00AE256F" w:rsidRDefault="00F81D81" w:rsidP="00F81D81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ค่าใช้สอย (ระบุรายการ)</w:t>
            </w:r>
          </w:p>
          <w:p w:rsidR="00F81D81" w:rsidRPr="00AE256F" w:rsidRDefault="00F81D81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F81D81" w:rsidRPr="00AE256F" w:rsidRDefault="00F81D81" w:rsidP="00F81D81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F81D81" w:rsidRPr="00AE256F" w:rsidRDefault="00F81D81" w:rsidP="00F81D81">
            <w:pPr>
              <w:pStyle w:val="ListParagraph"/>
              <w:spacing w:line="300" w:lineRule="exact"/>
              <w:ind w:left="318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คน ๆ ละ ..... ชม.ๆ ละ ..... บาทเป็นเงิน ...... บาท</w:t>
            </w:r>
          </w:p>
          <w:p w:rsidR="00F81D81" w:rsidRPr="00AE256F" w:rsidRDefault="00F81D81" w:rsidP="00F81D81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AE256F">
              <w:rPr>
                <w:rFonts w:ascii="TH SarabunPSK" w:hAnsi="TH SarabunPSK" w:cs="TH SarabunPSK"/>
                <w:color w:val="FF0000"/>
                <w:spacing w:val="-4"/>
                <w:sz w:val="26"/>
                <w:szCs w:val="26"/>
                <w:cs/>
              </w:rPr>
              <w:t>.... คน ๆ ละ ..... วัน ๆ ละ ..... บาทเป็นเงิน ...... บาท</w:t>
            </w:r>
          </w:p>
          <w:p w:rsidR="00F81D81" w:rsidRPr="00AE256F" w:rsidRDefault="00F81D81" w:rsidP="00F81D81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E256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F81D81" w:rsidRPr="00AE256F" w:rsidRDefault="00F81D81" w:rsidP="00F81D81">
            <w:pPr>
              <w:spacing w:line="300" w:lineRule="exact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AE256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1)  </w:t>
            </w:r>
            <w:r w:rsidRPr="00AE256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75119B" w:rsidRPr="003255D7" w:rsidTr="00345460">
        <w:trPr>
          <w:trHeight w:val="820"/>
        </w:trPr>
        <w:tc>
          <w:tcPr>
            <w:tcW w:w="1701" w:type="dxa"/>
            <w:tcBorders>
              <w:bottom w:val="nil"/>
            </w:tcBorders>
          </w:tcPr>
          <w:p w:rsidR="0075119B" w:rsidRPr="0075119B" w:rsidRDefault="0075119B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5119B" w:rsidRPr="0075119B" w:rsidRDefault="0075119B" w:rsidP="007511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11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 (ระบุรายการ)</w:t>
            </w:r>
          </w:p>
          <w:p w:rsidR="0075119B" w:rsidRPr="0075119B" w:rsidRDefault="0075119B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119B" w:rsidRPr="003255D7" w:rsidRDefault="0075119B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119B" w:rsidRPr="00062DDA" w:rsidRDefault="0075119B" w:rsidP="007511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75119B" w:rsidRDefault="0075119B" w:rsidP="0075119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 บาท</w:t>
            </w:r>
          </w:p>
          <w:p w:rsidR="0075119B" w:rsidRPr="00062DDA" w:rsidRDefault="0075119B" w:rsidP="0075119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5119B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 w:rsidRPr="0075119B"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E33599">
        <w:trPr>
          <w:cantSplit/>
        </w:trPr>
        <w:tc>
          <w:tcPr>
            <w:tcW w:w="5103" w:type="dxa"/>
            <w:gridSpan w:val="2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D1828" w:rsidRDefault="005B19A0" w:rsidP="004608A7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="00F06D41">
        <w:rPr>
          <w:rFonts w:ascii="TH SarabunPSK" w:hAnsi="TH SarabunPSK" w:cs="TH SarabunPSK" w:hint="cs"/>
          <w:color w:val="FF0000"/>
          <w:sz w:val="28"/>
          <w:szCs w:val="28"/>
          <w:cs/>
        </w:rPr>
        <w:t>ให้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F06D41" w:rsidRDefault="00F06D41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4608A7" w:rsidRPr="006F3F89" w:rsidRDefault="004608A7" w:rsidP="004608A7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4608A7" w:rsidRPr="006F3F89" w:rsidSect="0033068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>13</w:t>
      </w:r>
      <w:r w:rsidRPr="00863C25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863C25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863C25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863C25">
        <w:rPr>
          <w:rFonts w:ascii="TH SarabunPSK" w:hAnsi="TH SarabunPSK" w:cs="TH SarabunPSK"/>
          <w:b/>
          <w:bCs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E85F9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7312" w:rsidRPr="00F77312" w:rsidRDefault="00F77312" w:rsidP="00F7731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A5F09" w:rsidRPr="00E0357B" w:rsidRDefault="003C7703" w:rsidP="00B9689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106A1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กิจกรรม/</w:t>
            </w:r>
            <w:r w:rsidR="00BA5F09" w:rsidRPr="002106A1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63C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863C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863C2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EA0A33" w:rsidRPr="00E0357B" w:rsidTr="00E85F9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E85F9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</w:tr>
      <w:tr w:rsidR="00EA0A33" w:rsidRPr="00E0357B" w:rsidTr="00E85F9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 w:hint="cs"/>
          <w:b/>
          <w:bCs/>
          <w:cs/>
        </w:rPr>
        <w:lastRenderedPageBreak/>
        <w:t xml:space="preserve">14. ตัวชี้วัดความสำเร็จของโครงการ </w:t>
      </w: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14.1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ตัวชี้วัดผลผลิต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Output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F53B9" w:rsidRPr="008F53B9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F53B9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96F4F" w:rsidRPr="008F53B9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896F4F" w:rsidRPr="008F53B9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8F53B9">
        <w:rPr>
          <w:rFonts w:ascii="TH SarabunPSK" w:hAnsi="TH SarabunPSK" w:cs="TH SarabunPSK"/>
          <w:b/>
          <w:bCs/>
        </w:rPr>
        <w:t xml:space="preserve">      14.2 </w:t>
      </w:r>
      <w:r w:rsidRPr="008F53B9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Pr="008F53B9">
        <w:rPr>
          <w:rFonts w:ascii="TH SarabunPSK" w:hAnsi="TH SarabunPSK" w:cs="TH SarabunPSK" w:hint="cs"/>
          <w:b/>
          <w:bCs/>
          <w:cs/>
        </w:rPr>
        <w:t xml:space="preserve"> (</w:t>
      </w:r>
      <w:r w:rsidRPr="008F53B9">
        <w:rPr>
          <w:rFonts w:ascii="TH SarabunPSK" w:hAnsi="TH SarabunPSK" w:cs="TH SarabunPSK"/>
          <w:b/>
          <w:bCs/>
        </w:rPr>
        <w:t>Outcome</w:t>
      </w:r>
      <w:r w:rsidRPr="008F53B9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8F53B9" w:rsidRPr="008F53B9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235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</w:t>
            </w:r>
            <w:r w:rsidR="00896F4F"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8F53B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F53B9" w:rsidRPr="008F53B9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8F53B9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F53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8F53B9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E95A3E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B707C7">
        <w:rPr>
          <w:rFonts w:ascii="TH SarabunPSK" w:hAnsi="TH SarabunPSK" w:cs="TH SarabunPSK" w:hint="cs"/>
          <w:cs/>
        </w:rPr>
        <w:t xml:space="preserve"> 1) </w:t>
      </w:r>
      <w:r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2</w:t>
      </w:r>
      <w:r>
        <w:rPr>
          <w:rFonts w:ascii="TH SarabunPSK" w:hAnsi="TH SarabunPSK" w:cs="TH SarabunPSK" w:hint="cs"/>
          <w:cs/>
        </w:rPr>
        <w:t>)</w:t>
      </w:r>
      <w:r w:rsidR="00067302" w:rsidRPr="003255D7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Default="006E6E49" w:rsidP="00E145A0">
      <w:pPr>
        <w:rPr>
          <w:rFonts w:ascii="TH SarabunPSK" w:hAnsi="TH SarabunPSK" w:cs="TH SarabunPSK"/>
          <w:b/>
          <w:bCs/>
        </w:rPr>
      </w:pPr>
      <w:r w:rsidRPr="00391241">
        <w:rPr>
          <w:rFonts w:ascii="TH SarabunPSK" w:hAnsi="TH SarabunPSK" w:cs="TH SarabunPSK"/>
          <w:b/>
          <w:bCs/>
          <w:color w:val="FF0000"/>
          <w:cs/>
        </w:rPr>
        <w:t>1</w:t>
      </w:r>
      <w:r w:rsidR="00896F4F" w:rsidRPr="00391241">
        <w:rPr>
          <w:rFonts w:ascii="TH SarabunPSK" w:hAnsi="TH SarabunPSK" w:cs="TH SarabunPSK" w:hint="cs"/>
          <w:b/>
          <w:bCs/>
          <w:color w:val="FF0000"/>
          <w:cs/>
        </w:rPr>
        <w:t>6</w:t>
      </w:r>
      <w:r w:rsidR="00E95A3E" w:rsidRPr="00391241">
        <w:rPr>
          <w:rFonts w:ascii="TH SarabunPSK" w:hAnsi="TH SarabunPSK" w:cs="TH SarabunPSK"/>
          <w:b/>
          <w:bCs/>
          <w:color w:val="FF0000"/>
          <w:cs/>
        </w:rPr>
        <w:t>.</w:t>
      </w:r>
      <w:r w:rsidR="00A02D26" w:rsidRPr="00391241">
        <w:rPr>
          <w:rFonts w:ascii="TH SarabunPSK" w:hAnsi="TH SarabunPSK" w:cs="TH SarabunPSK" w:hint="cs"/>
          <w:b/>
          <w:bCs/>
          <w:color w:val="FF0000"/>
          <w:cs/>
        </w:rPr>
        <w:t xml:space="preserve">ผลกระทบ </w:t>
      </w:r>
      <w:r w:rsidR="00187468" w:rsidRPr="00391241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F37C36" w:rsidRPr="00391241">
        <w:rPr>
          <w:rFonts w:ascii="TH SarabunPSK" w:hAnsi="TH SarabunPSK" w:cs="TH SarabunPSK"/>
          <w:b/>
          <w:bCs/>
          <w:color w:val="FF0000"/>
        </w:rPr>
        <w:t>Impact</w:t>
      </w:r>
      <w:r w:rsidR="002507EA" w:rsidRPr="00391241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1F633F" w:rsidRDefault="001F633F" w:rsidP="00E145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F633F">
        <w:rPr>
          <w:rFonts w:ascii="TH SarabunPSK" w:hAnsi="TH SarabunPSK" w:cs="TH SarabunPSK" w:hint="cs"/>
          <w:cs/>
        </w:rPr>
        <w:t xml:space="preserve"> 1)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1F633F" w:rsidRDefault="001F633F" w:rsidP="001F633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</w:t>
      </w:r>
      <w:r w:rsidRPr="001F633F">
        <w:rPr>
          <w:rFonts w:ascii="TH SarabunPSK" w:hAnsi="TH SarabunPSK" w:cs="TH SarabunPSK" w:hint="cs"/>
          <w:cs/>
        </w:rPr>
        <w:t>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  <w:r w:rsidRPr="001F633F">
        <w:rPr>
          <w:rFonts w:ascii="TH SarabunPSK" w:hAnsi="TH SarabunPSK" w:cs="TH SarabunPSK" w:hint="cs"/>
          <w:cs/>
        </w:rPr>
        <w:t>...........................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Default="00216092" w:rsidP="00E95A3E">
      <w:p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p w:rsidR="00542651" w:rsidRPr="00C70430" w:rsidRDefault="00542651" w:rsidP="00E95A3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4B677C" w:rsidRPr="00345460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71078E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1078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24149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924149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การควบคุม</w:t>
            </w:r>
            <w:r w:rsidRPr="009241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ที่มีอยู่แล้ว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71078E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1)</w:t>
            </w:r>
          </w:p>
        </w:tc>
      </w:tr>
      <w:tr w:rsidR="004B677C" w:rsidRPr="00345460" w:rsidTr="00B16926">
        <w:trPr>
          <w:trHeight w:val="253"/>
        </w:trPr>
        <w:tc>
          <w:tcPr>
            <w:tcW w:w="1188" w:type="dxa"/>
          </w:tcPr>
          <w:p w:rsidR="004B677C" w:rsidRPr="004100C8" w:rsidRDefault="004B677C" w:rsidP="004B677C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4100C8" w:rsidRDefault="004B677C" w:rsidP="004B677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4100C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2)</w:t>
            </w:r>
          </w:p>
        </w:tc>
      </w:tr>
    </w:tbl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ED1828" w:rsidRDefault="00ED1828" w:rsidP="008227CC">
      <w:pPr>
        <w:rPr>
          <w:rFonts w:ascii="TH SarabunPSK" w:hAnsi="TH SarabunPSK" w:cs="TH SarabunPSK"/>
          <w:sz w:val="24"/>
          <w:szCs w:val="24"/>
        </w:rPr>
      </w:pPr>
    </w:p>
    <w:p w:rsidR="00C70430" w:rsidRPr="004100C8" w:rsidRDefault="00C70430" w:rsidP="008227CC">
      <w:pPr>
        <w:rPr>
          <w:rFonts w:ascii="TH SarabunPSK" w:hAnsi="TH SarabunPSK" w:cs="TH SarabunPSK"/>
          <w:sz w:val="24"/>
          <w:szCs w:val="24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</w:t>
      </w:r>
      <w:r w:rsidR="00C70430">
        <w:rPr>
          <w:rFonts w:ascii="TH SarabunPSK" w:hAnsi="TH SarabunPSK" w:cs="TH SarabunPSK"/>
        </w:rPr>
        <w:t>..</w:t>
      </w:r>
      <w:r w:rsidRPr="003255D7">
        <w:rPr>
          <w:rFonts w:ascii="TH SarabunPSK" w:hAnsi="TH SarabunPSK" w:cs="TH SarabunPSK"/>
        </w:rPr>
        <w:t>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……../………...…………/…….…</w:t>
      </w:r>
    </w:p>
    <w:p w:rsidR="00ED1828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="00C70430">
        <w:rPr>
          <w:rFonts w:ascii="TH SarabunPSK" w:hAnsi="TH SarabunPSK" w:cs="TH SarabunPSK"/>
        </w:rPr>
        <w:t>………………………………………….</w:t>
      </w:r>
    </w:p>
    <w:p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C70430">
        <w:rPr>
          <w:rFonts w:ascii="TH SarabunPSK" w:hAnsi="TH SarabunPSK" w:cs="TH SarabunPSK"/>
        </w:rPr>
        <w:t xml:space="preserve">          ……../………...…………/…….</w:t>
      </w:r>
    </w:p>
    <w:sectPr w:rsidR="00EB67EA" w:rsidRPr="003255D7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AB" w:rsidRDefault="008B2EAB" w:rsidP="000040DE">
      <w:r>
        <w:separator/>
      </w:r>
    </w:p>
  </w:endnote>
  <w:endnote w:type="continuationSeparator" w:id="0">
    <w:p w:rsidR="008B2EAB" w:rsidRDefault="008B2EA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4" w:rsidRPr="002A7D39" w:rsidRDefault="00E10974" w:rsidP="00830E5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AB" w:rsidRDefault="008B2EAB" w:rsidP="000040DE">
      <w:r>
        <w:separator/>
      </w:r>
    </w:p>
  </w:footnote>
  <w:footnote w:type="continuationSeparator" w:id="0">
    <w:p w:rsidR="008B2EAB" w:rsidRDefault="008B2EA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4" w:rsidRDefault="006B747B" w:rsidP="00830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E10974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E10974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E10974" w:rsidRDefault="00E1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E10974" w:rsidRPr="00C82913" w:rsidRDefault="00E10974" w:rsidP="00830E5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6B747B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6B747B" w:rsidRPr="00C82913">
          <w:rPr>
            <w:rFonts w:ascii="TH SarabunPSK" w:hAnsi="TH SarabunPSK" w:cs="TH SarabunPSK"/>
            <w:szCs w:val="32"/>
          </w:rPr>
          <w:fldChar w:fldCharType="separate"/>
        </w:r>
        <w:r w:rsidR="00115400">
          <w:rPr>
            <w:rFonts w:ascii="TH SarabunPSK" w:hAnsi="TH SarabunPSK" w:cs="TH SarabunPSK"/>
            <w:noProof/>
            <w:szCs w:val="32"/>
          </w:rPr>
          <w:t>6</w:t>
        </w:r>
        <w:r w:rsidR="006B747B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2CC"/>
    <w:multiLevelType w:val="hybridMultilevel"/>
    <w:tmpl w:val="27EE3CBC"/>
    <w:lvl w:ilvl="0" w:tplc="EB6661A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2E53A1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7A6AFF"/>
    <w:multiLevelType w:val="multilevel"/>
    <w:tmpl w:val="062C2DB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37">
    <w:nsid w:val="76B26B2F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E32CD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7E38"/>
    <w:multiLevelType w:val="hybridMultilevel"/>
    <w:tmpl w:val="68A4BE72"/>
    <w:lvl w:ilvl="0" w:tplc="6C94F5E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02E"/>
    <w:multiLevelType w:val="singleLevel"/>
    <w:tmpl w:val="1FAC6EE8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2"/>
  </w:num>
  <w:num w:numId="2">
    <w:abstractNumId w:val="0"/>
  </w:num>
  <w:num w:numId="3">
    <w:abstractNumId w:val="6"/>
  </w:num>
  <w:num w:numId="4">
    <w:abstractNumId w:val="2"/>
  </w:num>
  <w:num w:numId="5">
    <w:abstractNumId w:val="41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40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7"/>
  </w:num>
  <w:num w:numId="16">
    <w:abstractNumId w:val="20"/>
  </w:num>
  <w:num w:numId="17">
    <w:abstractNumId w:val="7"/>
  </w:num>
  <w:num w:numId="18">
    <w:abstractNumId w:val="14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22"/>
  </w:num>
  <w:num w:numId="32">
    <w:abstractNumId w:val="13"/>
  </w:num>
  <w:num w:numId="33">
    <w:abstractNumId w:val="43"/>
  </w:num>
  <w:num w:numId="34">
    <w:abstractNumId w:val="24"/>
  </w:num>
  <w:num w:numId="35">
    <w:abstractNumId w:val="3"/>
  </w:num>
  <w:num w:numId="36">
    <w:abstractNumId w:val="23"/>
  </w:num>
  <w:num w:numId="37">
    <w:abstractNumId w:val="32"/>
  </w:num>
  <w:num w:numId="38">
    <w:abstractNumId w:val="33"/>
  </w:num>
  <w:num w:numId="39">
    <w:abstractNumId w:val="39"/>
  </w:num>
  <w:num w:numId="40">
    <w:abstractNumId w:val="4"/>
  </w:num>
  <w:num w:numId="41">
    <w:abstractNumId w:val="38"/>
  </w:num>
  <w:num w:numId="42">
    <w:abstractNumId w:val="37"/>
  </w:num>
  <w:num w:numId="43">
    <w:abstractNumId w:val="36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2365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3542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400"/>
    <w:rsid w:val="00115F90"/>
    <w:rsid w:val="00116E2F"/>
    <w:rsid w:val="00120323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653C"/>
    <w:rsid w:val="001502B0"/>
    <w:rsid w:val="0015501D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CB3"/>
    <w:rsid w:val="0020011C"/>
    <w:rsid w:val="00205CDF"/>
    <w:rsid w:val="00207D41"/>
    <w:rsid w:val="002106A1"/>
    <w:rsid w:val="002127FC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3AD0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C96"/>
    <w:rsid w:val="003C3D2B"/>
    <w:rsid w:val="003C3F9C"/>
    <w:rsid w:val="003C439D"/>
    <w:rsid w:val="003C557D"/>
    <w:rsid w:val="003C7703"/>
    <w:rsid w:val="003C79A1"/>
    <w:rsid w:val="003D025B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0925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F4A"/>
    <w:rsid w:val="00510565"/>
    <w:rsid w:val="005114C9"/>
    <w:rsid w:val="00511F96"/>
    <w:rsid w:val="00512052"/>
    <w:rsid w:val="00514864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3106"/>
    <w:rsid w:val="00543B7F"/>
    <w:rsid w:val="00544B14"/>
    <w:rsid w:val="0054561A"/>
    <w:rsid w:val="00546B44"/>
    <w:rsid w:val="005515BC"/>
    <w:rsid w:val="005517C2"/>
    <w:rsid w:val="0055430A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260F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33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47B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11F"/>
    <w:rsid w:val="00732E59"/>
    <w:rsid w:val="007351A6"/>
    <w:rsid w:val="00736B4E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2EAB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173E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EDC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49EC"/>
    <w:rsid w:val="009A4FFA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D00CD"/>
    <w:rsid w:val="009D0137"/>
    <w:rsid w:val="009D2A9A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96891"/>
    <w:rsid w:val="00BA0527"/>
    <w:rsid w:val="00BA0A29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5D2E"/>
    <w:rsid w:val="00C66315"/>
    <w:rsid w:val="00C67CED"/>
    <w:rsid w:val="00C70430"/>
    <w:rsid w:val="00C70EFC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33599"/>
    <w:rsid w:val="00E452EE"/>
    <w:rsid w:val="00E46A14"/>
    <w:rsid w:val="00E52AD4"/>
    <w:rsid w:val="00E567EA"/>
    <w:rsid w:val="00E56E78"/>
    <w:rsid w:val="00E614B6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5F8"/>
    <w:rsid w:val="00F13E28"/>
    <w:rsid w:val="00F156F4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D5F1-D653-47A9-A7BB-D2C46569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HP</cp:lastModifiedBy>
  <cp:revision>2</cp:revision>
  <cp:lastPrinted>2017-08-08T05:12:00Z</cp:lastPrinted>
  <dcterms:created xsi:type="dcterms:W3CDTF">2018-06-13T08:20:00Z</dcterms:created>
  <dcterms:modified xsi:type="dcterms:W3CDTF">2018-06-13T08:20:00Z</dcterms:modified>
</cp:coreProperties>
</file>